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C6" w:rsidRPr="00516BB8" w:rsidRDefault="003861C6" w:rsidP="00704401">
      <w:pPr>
        <w:spacing w:line="247" w:lineRule="auto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ДОГОВОР № ___</w:t>
      </w:r>
      <w:r w:rsidR="00160EF1" w:rsidRPr="00516BB8">
        <w:rPr>
          <w:b/>
          <w:sz w:val="24"/>
          <w:szCs w:val="24"/>
        </w:rPr>
        <w:t>__</w:t>
      </w:r>
      <w:r w:rsidR="00101037" w:rsidRPr="00516BB8">
        <w:rPr>
          <w:b/>
          <w:sz w:val="24"/>
          <w:szCs w:val="24"/>
        </w:rPr>
        <w:t>__</w:t>
      </w:r>
      <w:r w:rsidR="00160EF1" w:rsidRPr="00516BB8">
        <w:rPr>
          <w:b/>
          <w:sz w:val="24"/>
          <w:szCs w:val="24"/>
        </w:rPr>
        <w:t>_</w:t>
      </w:r>
      <w:r w:rsidR="00101037" w:rsidRPr="00516BB8">
        <w:rPr>
          <w:b/>
          <w:sz w:val="24"/>
          <w:szCs w:val="24"/>
        </w:rPr>
        <w:t>/</w:t>
      </w:r>
      <w:r w:rsidR="00CD6D88" w:rsidRPr="00516BB8">
        <w:rPr>
          <w:b/>
          <w:sz w:val="24"/>
          <w:szCs w:val="24"/>
        </w:rPr>
        <w:t>112-76</w:t>
      </w:r>
    </w:p>
    <w:p w:rsidR="003861C6" w:rsidRPr="00516BB8" w:rsidRDefault="003861C6" w:rsidP="00704401">
      <w:pPr>
        <w:spacing w:line="247" w:lineRule="auto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на оказание платных образовательных услуг</w:t>
      </w:r>
    </w:p>
    <w:p w:rsidR="003861C6" w:rsidRPr="00516BB8" w:rsidRDefault="003861C6" w:rsidP="00704401">
      <w:pPr>
        <w:spacing w:line="247" w:lineRule="auto"/>
        <w:rPr>
          <w:sz w:val="24"/>
          <w:szCs w:val="24"/>
        </w:rPr>
      </w:pPr>
    </w:p>
    <w:p w:rsidR="00160EF1" w:rsidRPr="00516BB8" w:rsidRDefault="00160EF1" w:rsidP="00704401">
      <w:pPr>
        <w:spacing w:line="247" w:lineRule="auto"/>
        <w:rPr>
          <w:sz w:val="24"/>
          <w:szCs w:val="24"/>
        </w:rPr>
      </w:pPr>
      <w:r w:rsidRPr="00516BB8">
        <w:rPr>
          <w:sz w:val="24"/>
          <w:szCs w:val="24"/>
        </w:rPr>
        <w:t xml:space="preserve">г. Иркутск </w:t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</w:r>
      <w:r w:rsidR="004D17C0" w:rsidRPr="00516BB8">
        <w:rPr>
          <w:sz w:val="24"/>
          <w:szCs w:val="24"/>
        </w:rPr>
        <w:tab/>
        <w:t xml:space="preserve">  </w:t>
      </w:r>
      <w:proofErr w:type="gramStart"/>
      <w:r w:rsidR="004D17C0" w:rsidRPr="00516BB8">
        <w:rPr>
          <w:sz w:val="24"/>
          <w:szCs w:val="24"/>
        </w:rPr>
        <w:t xml:space="preserve">   </w:t>
      </w:r>
      <w:r w:rsidRPr="00516BB8">
        <w:rPr>
          <w:sz w:val="24"/>
          <w:szCs w:val="24"/>
        </w:rPr>
        <w:t>«</w:t>
      </w:r>
      <w:proofErr w:type="gramEnd"/>
      <w:r w:rsidRPr="00516BB8">
        <w:rPr>
          <w:sz w:val="24"/>
          <w:szCs w:val="24"/>
        </w:rPr>
        <w:t>_</w:t>
      </w:r>
      <w:r w:rsidR="004D17C0" w:rsidRPr="00516BB8">
        <w:rPr>
          <w:sz w:val="24"/>
          <w:szCs w:val="24"/>
        </w:rPr>
        <w:t>_</w:t>
      </w:r>
      <w:r w:rsidRPr="00516BB8">
        <w:rPr>
          <w:sz w:val="24"/>
          <w:szCs w:val="24"/>
        </w:rPr>
        <w:t>__» _______</w:t>
      </w:r>
      <w:r w:rsidR="00BD154F" w:rsidRPr="00516BB8">
        <w:rPr>
          <w:sz w:val="24"/>
          <w:szCs w:val="24"/>
        </w:rPr>
        <w:t>___  20</w:t>
      </w:r>
      <w:r w:rsidR="00542304" w:rsidRPr="00516BB8">
        <w:rPr>
          <w:sz w:val="24"/>
          <w:szCs w:val="24"/>
        </w:rPr>
        <w:t>2</w:t>
      </w:r>
      <w:r w:rsidR="00DD6E98" w:rsidRPr="00516BB8">
        <w:rPr>
          <w:sz w:val="24"/>
          <w:szCs w:val="24"/>
        </w:rPr>
        <w:t>_</w:t>
      </w:r>
      <w:r w:rsidR="004D17C0" w:rsidRPr="00516BB8">
        <w:rPr>
          <w:sz w:val="24"/>
          <w:szCs w:val="24"/>
        </w:rPr>
        <w:t>_</w:t>
      </w:r>
      <w:r w:rsidRPr="00516BB8">
        <w:rPr>
          <w:sz w:val="24"/>
          <w:szCs w:val="24"/>
        </w:rPr>
        <w:t xml:space="preserve"> г.</w:t>
      </w:r>
      <w:r w:rsidRPr="00516BB8">
        <w:rPr>
          <w:color w:val="FF0000"/>
          <w:sz w:val="24"/>
          <w:szCs w:val="24"/>
        </w:rPr>
        <w:tab/>
      </w:r>
      <w:r w:rsidRPr="00516BB8">
        <w:rPr>
          <w:sz w:val="24"/>
          <w:szCs w:val="24"/>
        </w:rPr>
        <w:tab/>
      </w:r>
      <w:r w:rsidRPr="00516BB8">
        <w:rPr>
          <w:sz w:val="24"/>
          <w:szCs w:val="24"/>
        </w:rPr>
        <w:tab/>
      </w:r>
      <w:r w:rsidRPr="00516BB8">
        <w:rPr>
          <w:sz w:val="24"/>
          <w:szCs w:val="24"/>
        </w:rPr>
        <w:tab/>
      </w:r>
    </w:p>
    <w:p w:rsidR="00160EF1" w:rsidRPr="00516BB8" w:rsidRDefault="00515D3A" w:rsidP="00704401">
      <w:pPr>
        <w:pStyle w:val="1"/>
        <w:spacing w:before="0" w:after="0" w:line="247" w:lineRule="auto"/>
        <w:jc w:val="both"/>
        <w:rPr>
          <w:b w:val="0"/>
          <w:sz w:val="24"/>
          <w:szCs w:val="24"/>
        </w:rPr>
      </w:pPr>
      <w:r w:rsidRPr="00516BB8">
        <w:rPr>
          <w:b w:val="0"/>
          <w:sz w:val="24"/>
          <w:szCs w:val="24"/>
        </w:rPr>
        <w:tab/>
      </w:r>
      <w:r w:rsidR="00160EF1" w:rsidRPr="00516BB8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DF11C6" w:rsidRPr="00516BB8">
        <w:rPr>
          <w:b w:val="0"/>
          <w:sz w:val="24"/>
          <w:szCs w:val="24"/>
        </w:rPr>
        <w:t xml:space="preserve"> </w:t>
      </w:r>
      <w:r w:rsidR="00160EF1" w:rsidRPr="00516BB8">
        <w:rPr>
          <w:b w:val="0"/>
          <w:sz w:val="24"/>
          <w:szCs w:val="24"/>
        </w:rPr>
        <w:t>Аргуновой Надежды Петровны, действующе</w:t>
      </w:r>
      <w:r w:rsidR="00D73FEF" w:rsidRPr="00516BB8">
        <w:rPr>
          <w:b w:val="0"/>
          <w:sz w:val="24"/>
          <w:szCs w:val="24"/>
        </w:rPr>
        <w:t>го</w:t>
      </w:r>
      <w:r w:rsidR="00160EF1" w:rsidRPr="00516BB8">
        <w:rPr>
          <w:b w:val="0"/>
          <w:sz w:val="24"/>
          <w:szCs w:val="24"/>
        </w:rPr>
        <w:t xml:space="preserve"> на основании Устава, с одной стороны, и</w:t>
      </w:r>
      <w:r w:rsidR="00160EF1" w:rsidRPr="00516BB8">
        <w:rPr>
          <w:b w:val="0"/>
          <w:color w:val="FF0000"/>
          <w:sz w:val="24"/>
          <w:szCs w:val="24"/>
        </w:rPr>
        <w:t xml:space="preserve"> ____________</w:t>
      </w:r>
      <w:r w:rsidR="0073303F" w:rsidRPr="00516BB8">
        <w:rPr>
          <w:b w:val="0"/>
          <w:color w:val="FF0000"/>
          <w:sz w:val="24"/>
          <w:szCs w:val="24"/>
        </w:rPr>
        <w:t>_______________________________</w:t>
      </w:r>
      <w:r w:rsidR="00160EF1" w:rsidRPr="00516BB8">
        <w:rPr>
          <w:b w:val="0"/>
          <w:color w:val="FF0000"/>
          <w:sz w:val="24"/>
          <w:szCs w:val="24"/>
        </w:rPr>
        <w:t>__________________________</w:t>
      </w:r>
      <w:r w:rsidR="00160EF1" w:rsidRPr="00516BB8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516BB8" w:rsidRDefault="003861C6" w:rsidP="00704401">
      <w:pPr>
        <w:spacing w:line="247" w:lineRule="auto"/>
        <w:ind w:firstLine="720"/>
        <w:jc w:val="center"/>
        <w:outlineLvl w:val="0"/>
        <w:rPr>
          <w:b/>
          <w:sz w:val="24"/>
          <w:szCs w:val="24"/>
        </w:rPr>
      </w:pPr>
    </w:p>
    <w:p w:rsidR="00A245ED" w:rsidRPr="00516BB8" w:rsidRDefault="006C2C95" w:rsidP="00676455">
      <w:pPr>
        <w:pStyle w:val="af0"/>
        <w:numPr>
          <w:ilvl w:val="0"/>
          <w:numId w:val="3"/>
        </w:numPr>
        <w:spacing w:line="247" w:lineRule="auto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Предмет договора</w:t>
      </w:r>
    </w:p>
    <w:p w:rsidR="00AD2478" w:rsidRPr="00516BB8" w:rsidRDefault="006C2C95" w:rsidP="00704401">
      <w:pPr>
        <w:spacing w:line="247" w:lineRule="auto"/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1.1. </w:t>
      </w:r>
      <w:r w:rsidR="003861C6" w:rsidRPr="00516BB8">
        <w:rPr>
          <w:sz w:val="24"/>
          <w:szCs w:val="24"/>
        </w:rPr>
        <w:t>Исполнитель предоставляет Заказчику образовательн</w:t>
      </w:r>
      <w:r w:rsidR="0005450B" w:rsidRPr="00516BB8">
        <w:rPr>
          <w:sz w:val="24"/>
          <w:szCs w:val="24"/>
        </w:rPr>
        <w:t>ые</w:t>
      </w:r>
      <w:r w:rsidR="003861C6" w:rsidRPr="00516BB8">
        <w:rPr>
          <w:sz w:val="24"/>
          <w:szCs w:val="24"/>
        </w:rPr>
        <w:t xml:space="preserve"> услуг</w:t>
      </w:r>
      <w:r w:rsidR="0005450B" w:rsidRPr="00516BB8">
        <w:rPr>
          <w:sz w:val="24"/>
          <w:szCs w:val="24"/>
        </w:rPr>
        <w:t>и</w:t>
      </w:r>
      <w:r w:rsidR="003861C6" w:rsidRPr="00516BB8">
        <w:rPr>
          <w:sz w:val="24"/>
          <w:szCs w:val="24"/>
        </w:rPr>
        <w:t xml:space="preserve"> по </w:t>
      </w:r>
      <w:r w:rsidR="002D3281" w:rsidRPr="00516BB8">
        <w:rPr>
          <w:sz w:val="24"/>
          <w:szCs w:val="24"/>
        </w:rPr>
        <w:t xml:space="preserve">реализации дополнительной профессиональной </w:t>
      </w:r>
      <w:r w:rsidR="00676455" w:rsidRPr="00516BB8">
        <w:rPr>
          <w:sz w:val="24"/>
          <w:szCs w:val="24"/>
        </w:rPr>
        <w:t>программ</w:t>
      </w:r>
      <w:r w:rsidR="00496F3D" w:rsidRPr="00516BB8">
        <w:rPr>
          <w:sz w:val="24"/>
          <w:szCs w:val="24"/>
        </w:rPr>
        <w:t>ы</w:t>
      </w:r>
      <w:r w:rsidR="002D3281" w:rsidRPr="00516BB8">
        <w:rPr>
          <w:sz w:val="24"/>
          <w:szCs w:val="24"/>
        </w:rPr>
        <w:t xml:space="preserve"> повышения квалификации </w:t>
      </w:r>
      <w:r w:rsidR="00CD6D88" w:rsidRPr="00516BB8">
        <w:rPr>
          <w:sz w:val="24"/>
          <w:szCs w:val="24"/>
        </w:rPr>
        <w:t xml:space="preserve">операторского </w:t>
      </w:r>
      <w:r w:rsidR="0088359B" w:rsidRPr="00516BB8">
        <w:rPr>
          <w:sz w:val="24"/>
          <w:szCs w:val="24"/>
        </w:rPr>
        <w:t>персонала системы обеспечения вызова экстренных оперативных служб по единому номеру «112»</w:t>
      </w:r>
      <w:r w:rsidR="002E6778" w:rsidRPr="00516BB8">
        <w:rPr>
          <w:sz w:val="24"/>
          <w:szCs w:val="24"/>
        </w:rPr>
        <w:t xml:space="preserve"> (далее – образовательная услуга/услуга)</w:t>
      </w:r>
      <w:r w:rsidRPr="00516BB8">
        <w:rPr>
          <w:sz w:val="24"/>
          <w:szCs w:val="24"/>
        </w:rPr>
        <w:t>, а Заказчик обязуется оплатить образовательн</w:t>
      </w:r>
      <w:r w:rsidR="0005450B" w:rsidRPr="00516BB8">
        <w:rPr>
          <w:sz w:val="24"/>
          <w:szCs w:val="24"/>
        </w:rPr>
        <w:t>ые</w:t>
      </w:r>
      <w:r w:rsidRPr="00516BB8">
        <w:rPr>
          <w:sz w:val="24"/>
          <w:szCs w:val="24"/>
        </w:rPr>
        <w:t xml:space="preserve"> услуг</w:t>
      </w:r>
      <w:r w:rsidR="0005450B" w:rsidRPr="00516BB8">
        <w:rPr>
          <w:sz w:val="24"/>
          <w:szCs w:val="24"/>
        </w:rPr>
        <w:t>и</w:t>
      </w:r>
      <w:r w:rsidRPr="00516BB8">
        <w:rPr>
          <w:sz w:val="24"/>
          <w:szCs w:val="24"/>
        </w:rPr>
        <w:t>.</w:t>
      </w:r>
      <w:r w:rsidR="00AD2478" w:rsidRPr="00516BB8">
        <w:rPr>
          <w:sz w:val="24"/>
          <w:szCs w:val="24"/>
        </w:rPr>
        <w:t xml:space="preserve"> </w:t>
      </w:r>
    </w:p>
    <w:p w:rsidR="000028A8" w:rsidRPr="00516BB8" w:rsidRDefault="000028A8" w:rsidP="000028A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</w:t>
      </w:r>
      <w:r w:rsidR="00A2042B" w:rsidRPr="00516BB8">
        <w:rPr>
          <w:sz w:val="24"/>
          <w:szCs w:val="24"/>
        </w:rPr>
        <w:t xml:space="preserve">о </w:t>
      </w:r>
      <w:r w:rsidR="009718D1" w:rsidRPr="00516BB8">
        <w:rPr>
          <w:sz w:val="24"/>
          <w:szCs w:val="24"/>
        </w:rPr>
        <w:t>под</w:t>
      </w:r>
      <w:r w:rsidR="00A2042B" w:rsidRPr="00516BB8">
        <w:rPr>
          <w:sz w:val="24"/>
          <w:szCs w:val="24"/>
        </w:rPr>
        <w:t>пункту</w:t>
      </w:r>
      <w:r w:rsidRPr="00516BB8">
        <w:rPr>
          <w:sz w:val="24"/>
          <w:szCs w:val="24"/>
        </w:rPr>
        <w:t xml:space="preserve"> 2.3.3 настоящего Договора.  </w:t>
      </w:r>
    </w:p>
    <w:p w:rsidR="000028A8" w:rsidRPr="00516BB8" w:rsidRDefault="000028A8" w:rsidP="000028A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400ECD" w:rsidRPr="00516BB8" w:rsidRDefault="00400ECD" w:rsidP="00400ECD">
      <w:pPr>
        <w:ind w:firstLine="720"/>
        <w:jc w:val="both"/>
        <w:rPr>
          <w:color w:val="000000"/>
          <w:sz w:val="24"/>
          <w:szCs w:val="24"/>
        </w:rPr>
      </w:pPr>
      <w:r w:rsidRPr="00516BB8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516BB8">
        <w:rPr>
          <w:color w:val="000000"/>
          <w:sz w:val="24"/>
          <w:szCs w:val="24"/>
        </w:rPr>
        <w:t>: г. Иркутск,</w:t>
      </w:r>
      <w:r w:rsidR="00D73FEF" w:rsidRPr="00516BB8">
        <w:rPr>
          <w:color w:val="000000"/>
          <w:sz w:val="24"/>
          <w:szCs w:val="24"/>
        </w:rPr>
        <w:t xml:space="preserve"> </w:t>
      </w:r>
      <w:r w:rsidRPr="00516BB8">
        <w:rPr>
          <w:color w:val="000000"/>
          <w:sz w:val="24"/>
          <w:szCs w:val="24"/>
        </w:rPr>
        <w:t xml:space="preserve">ул. Ударника, </w:t>
      </w:r>
      <w:r w:rsidR="00D73FEF" w:rsidRPr="00516BB8">
        <w:rPr>
          <w:color w:val="000000"/>
          <w:sz w:val="24"/>
          <w:szCs w:val="24"/>
        </w:rPr>
        <w:t>д. 4.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400ECD" w:rsidRPr="00516BB8" w:rsidRDefault="00400ECD" w:rsidP="00400ECD">
      <w:pPr>
        <w:pStyle w:val="s1"/>
        <w:shd w:val="clear" w:color="auto" w:fill="FFFFFF"/>
        <w:spacing w:before="0" w:beforeAutospacing="0" w:after="0" w:afterAutospacing="0"/>
        <w:jc w:val="both"/>
      </w:pPr>
      <w:r w:rsidRPr="00516BB8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400ECD" w:rsidRPr="00516BB8" w:rsidRDefault="00400ECD" w:rsidP="00400ECD">
      <w:pPr>
        <w:pStyle w:val="s1"/>
        <w:shd w:val="clear" w:color="auto" w:fill="FFFFFF"/>
        <w:spacing w:before="0" w:beforeAutospacing="0" w:after="0" w:afterAutospacing="0"/>
        <w:jc w:val="both"/>
      </w:pPr>
      <w:r w:rsidRPr="00516BB8">
        <w:tab/>
        <w:t>а) лица, имеющие среднее профессиональное и (или) высшее образование;</w:t>
      </w:r>
    </w:p>
    <w:p w:rsidR="00400ECD" w:rsidRPr="00516BB8" w:rsidRDefault="00400ECD" w:rsidP="00400ECD">
      <w:pPr>
        <w:pStyle w:val="s1"/>
        <w:shd w:val="clear" w:color="auto" w:fill="FFFFFF"/>
        <w:spacing w:before="0" w:beforeAutospacing="0" w:after="0" w:afterAutospacing="0"/>
        <w:jc w:val="both"/>
      </w:pPr>
      <w:r w:rsidRPr="00516BB8">
        <w:tab/>
        <w:t>б) лица, получающие среднее профессиональное и (или) высшее образование.</w:t>
      </w:r>
    </w:p>
    <w:p w:rsidR="00400ECD" w:rsidRPr="00516BB8" w:rsidRDefault="00400ECD" w:rsidP="00400ECD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1.8. Заказчик гарантирует соответствие направляемых на обучение Слушателей требованиям установленным </w:t>
      </w:r>
      <w:r w:rsidR="00A2042B" w:rsidRPr="00516BB8">
        <w:rPr>
          <w:sz w:val="24"/>
          <w:szCs w:val="24"/>
        </w:rPr>
        <w:t xml:space="preserve">пунктом </w:t>
      </w:r>
      <w:r w:rsidRPr="00516BB8">
        <w:rPr>
          <w:sz w:val="24"/>
          <w:szCs w:val="24"/>
        </w:rPr>
        <w:t xml:space="preserve">1.7 Договора. </w:t>
      </w:r>
    </w:p>
    <w:p w:rsidR="00400ECD" w:rsidRPr="00516BB8" w:rsidRDefault="00400ECD" w:rsidP="00400ECD">
      <w:pPr>
        <w:jc w:val="center"/>
        <w:outlineLvl w:val="0"/>
        <w:rPr>
          <w:b/>
          <w:sz w:val="24"/>
          <w:szCs w:val="24"/>
        </w:rPr>
      </w:pPr>
    </w:p>
    <w:p w:rsidR="00400ECD" w:rsidRPr="00516BB8" w:rsidRDefault="00400ECD" w:rsidP="00400ECD">
      <w:pPr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2. Права и обязанности сторон</w:t>
      </w:r>
    </w:p>
    <w:p w:rsidR="00D7506F" w:rsidRPr="00516BB8" w:rsidRDefault="00D7506F" w:rsidP="00400ECD">
      <w:pPr>
        <w:jc w:val="center"/>
        <w:outlineLvl w:val="0"/>
        <w:rPr>
          <w:b/>
          <w:sz w:val="24"/>
          <w:szCs w:val="24"/>
        </w:rPr>
      </w:pPr>
    </w:p>
    <w:p w:rsidR="00400ECD" w:rsidRPr="00516BB8" w:rsidRDefault="00400ECD" w:rsidP="00400ECD">
      <w:pPr>
        <w:ind w:firstLine="720"/>
        <w:jc w:val="both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2.1. Исполнитель обязуется: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2.1.1.</w:t>
      </w:r>
      <w:r w:rsidRPr="00516BB8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4C5C1B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lastRenderedPageBreak/>
        <w:t>2.1.3.</w:t>
      </w:r>
      <w:r w:rsidR="004C5C1B" w:rsidRPr="00516BB8">
        <w:rPr>
          <w:sz w:val="24"/>
          <w:szCs w:val="24"/>
        </w:rPr>
        <w:t xml:space="preserve">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="004C5C1B" w:rsidRPr="00516BB8">
          <w:rPr>
            <w:rStyle w:val="ad"/>
            <w:b/>
            <w:sz w:val="24"/>
            <w:szCs w:val="24"/>
          </w:rPr>
          <w:t>http://umcgochs-irkutsk.ru</w:t>
        </w:r>
      </w:hyperlink>
      <w:r w:rsidR="004C5C1B" w:rsidRPr="00516BB8">
        <w:rPr>
          <w:b/>
          <w:sz w:val="24"/>
          <w:szCs w:val="24"/>
        </w:rPr>
        <w:t> </w:t>
      </w:r>
      <w:r w:rsidR="004C5C1B" w:rsidRPr="00516BB8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8" w:history="1">
        <w:r w:rsidRPr="00516BB8">
          <w:rPr>
            <w:sz w:val="24"/>
            <w:szCs w:val="24"/>
          </w:rPr>
          <w:t>части 12 статьи 60</w:t>
        </w:r>
      </w:hyperlink>
      <w:r w:rsidRPr="00516BB8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E77345" w:rsidRPr="00516BB8" w:rsidRDefault="00E77345" w:rsidP="00E77345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16BB8">
        <w:rPr>
          <w:color w:val="2C2D2E"/>
          <w:sz w:val="24"/>
          <w:szCs w:val="24"/>
          <w:shd w:val="clear" w:color="auto" w:fill="FFFFFF"/>
        </w:rPr>
        <w:t>2.1.10. 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400ECD" w:rsidRPr="00516BB8" w:rsidRDefault="00400ECD" w:rsidP="00400ECD">
      <w:pPr>
        <w:ind w:firstLine="720"/>
        <w:jc w:val="both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2.2. Исполнитель вправе: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>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 xml:space="preserve">. Отчислить Слушателя в следующих случаях:  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>.1. при его отсутствии на занятиях без уважительной причины на протяжении                           4 (четырех) академических часов.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>.2. неполное освоение Слушателем учебного плана по дополнительной профессиональной программе повышения квалификации;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>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</w:t>
      </w:r>
      <w:r w:rsidR="00E964DE" w:rsidRPr="00516BB8">
        <w:rPr>
          <w:sz w:val="24"/>
          <w:szCs w:val="24"/>
        </w:rPr>
        <w:t>,</w:t>
      </w:r>
      <w:r w:rsidRPr="00516BB8">
        <w:rPr>
          <w:sz w:val="24"/>
          <w:szCs w:val="24"/>
        </w:rPr>
        <w:t xml:space="preserve"> требуемых при зачислении);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>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lastRenderedPageBreak/>
        <w:t>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>.5. за нарушение Правил внутреннего распорядка Слушателя.</w:t>
      </w:r>
    </w:p>
    <w:p w:rsidR="00B205CE" w:rsidRPr="00516BB8" w:rsidRDefault="00B205CE" w:rsidP="00F674A9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400ECD" w:rsidRPr="00516BB8" w:rsidRDefault="00400ECD" w:rsidP="00400ECD">
      <w:pPr>
        <w:ind w:firstLine="720"/>
        <w:jc w:val="both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2.3. Заказчик обязуется:</w:t>
      </w:r>
    </w:p>
    <w:p w:rsidR="001C1A6E" w:rsidRPr="00516BB8" w:rsidRDefault="001C1A6E" w:rsidP="001C1A6E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1C1A6E" w:rsidRPr="00516BB8" w:rsidRDefault="001C1A6E" w:rsidP="001C1A6E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2.3.2. Обеспечить явку Слушателей на обучение.</w:t>
      </w:r>
    </w:p>
    <w:p w:rsidR="00B205CE" w:rsidRPr="00516BB8" w:rsidRDefault="00B205CE" w:rsidP="00F674A9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516BB8">
        <w:rPr>
          <w:rFonts w:eastAsia="Times New Roman"/>
          <w:sz w:val="24"/>
          <w:szCs w:val="24"/>
        </w:rPr>
        <w:t xml:space="preserve"> </w:t>
      </w:r>
      <w:r w:rsidRPr="00516BB8">
        <w:rPr>
          <w:sz w:val="24"/>
          <w:szCs w:val="24"/>
        </w:rPr>
        <w:t xml:space="preserve">Форма заявки и договора размещена на сайте </w:t>
      </w:r>
      <w:hyperlink r:id="rId9" w:tgtFrame="_blank" w:history="1">
        <w:r w:rsidRPr="00516BB8">
          <w:rPr>
            <w:rFonts w:eastAsia="Times New Roman"/>
            <w:sz w:val="24"/>
            <w:szCs w:val="24"/>
          </w:rPr>
          <w:t>http://umcgochs-irkutsk.ru</w:t>
        </w:r>
      </w:hyperlink>
      <w:r w:rsidRPr="00516BB8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«Договоры </w:t>
      </w:r>
      <w:r w:rsidR="004A7B95" w:rsidRPr="00516BB8">
        <w:rPr>
          <w:rFonts w:eastAsia="Times New Roman"/>
          <w:sz w:val="24"/>
          <w:szCs w:val="24"/>
        </w:rPr>
        <w:t>112</w:t>
      </w:r>
      <w:r w:rsidRPr="00516BB8">
        <w:rPr>
          <w:rFonts w:eastAsia="Times New Roman"/>
          <w:sz w:val="24"/>
          <w:szCs w:val="24"/>
        </w:rPr>
        <w:t>»</w:t>
      </w:r>
      <w:r w:rsidRPr="00516BB8">
        <w:rPr>
          <w:sz w:val="24"/>
          <w:szCs w:val="24"/>
        </w:rPr>
        <w:t xml:space="preserve">) </w:t>
      </w:r>
    </w:p>
    <w:p w:rsidR="00400ECD" w:rsidRPr="00516BB8" w:rsidRDefault="00400ECD" w:rsidP="00400ECD">
      <w:pPr>
        <w:ind w:firstLine="720"/>
        <w:jc w:val="both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2.4. Заказчик вправе:</w:t>
      </w:r>
    </w:p>
    <w:p w:rsidR="00400ECD" w:rsidRPr="00516BB8" w:rsidRDefault="00400ECD" w:rsidP="00400ECD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400ECD" w:rsidRPr="00516BB8" w:rsidRDefault="00400ECD" w:rsidP="00400ECD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0D05F1" w:rsidRPr="00516BB8" w:rsidRDefault="000D05F1" w:rsidP="00400ECD">
      <w:pPr>
        <w:spacing w:line="247" w:lineRule="auto"/>
        <w:jc w:val="both"/>
        <w:rPr>
          <w:sz w:val="24"/>
          <w:szCs w:val="24"/>
        </w:rPr>
      </w:pPr>
    </w:p>
    <w:p w:rsidR="009050B4" w:rsidRPr="00516BB8" w:rsidRDefault="009050B4" w:rsidP="009050B4">
      <w:pPr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3. Оплата услуг и порядок расчетов</w:t>
      </w:r>
    </w:p>
    <w:p w:rsidR="009050B4" w:rsidRPr="00516BB8" w:rsidRDefault="009050B4" w:rsidP="009050B4">
      <w:pPr>
        <w:jc w:val="center"/>
        <w:outlineLvl w:val="0"/>
        <w:rPr>
          <w:b/>
          <w:sz w:val="24"/>
          <w:szCs w:val="24"/>
        </w:rPr>
      </w:pPr>
    </w:p>
    <w:p w:rsidR="009D4A5E" w:rsidRPr="00516BB8" w:rsidRDefault="009D4A5E" w:rsidP="009D4A5E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Pr="00516BB8">
        <w:rPr>
          <w:b/>
          <w:sz w:val="24"/>
          <w:szCs w:val="24"/>
        </w:rPr>
        <w:t>76 часов - 9000 (девять тысяч)</w:t>
      </w:r>
      <w:r w:rsidRPr="00516BB8">
        <w:rPr>
          <w:sz w:val="24"/>
          <w:szCs w:val="24"/>
        </w:rPr>
        <w:t xml:space="preserve"> рублей 00 копеек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9050B4" w:rsidRPr="00516BB8" w:rsidRDefault="009050B4" w:rsidP="009050B4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3.2. Общая сумма договора составляет: </w:t>
      </w:r>
      <w:r w:rsidRPr="00516BB8">
        <w:rPr>
          <w:b/>
          <w:sz w:val="24"/>
          <w:szCs w:val="24"/>
        </w:rPr>
        <w:t>_______ (________________)</w:t>
      </w:r>
      <w:r w:rsidRPr="00516BB8">
        <w:rPr>
          <w:sz w:val="24"/>
          <w:szCs w:val="24"/>
        </w:rPr>
        <w:t xml:space="preserve"> рублей 00 копеек.</w:t>
      </w:r>
    </w:p>
    <w:p w:rsidR="009050B4" w:rsidRPr="00516BB8" w:rsidRDefault="009050B4" w:rsidP="009050B4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3.3. </w:t>
      </w:r>
      <w:r w:rsidRPr="00516BB8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9050B4" w:rsidRPr="00516BB8" w:rsidRDefault="009050B4" w:rsidP="009050B4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9050B4" w:rsidRPr="00516BB8" w:rsidRDefault="009050B4" w:rsidP="009050B4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400ECD" w:rsidRPr="00516BB8" w:rsidRDefault="00400ECD" w:rsidP="00704401">
      <w:pPr>
        <w:spacing w:line="247" w:lineRule="auto"/>
        <w:ind w:firstLine="720"/>
        <w:jc w:val="both"/>
        <w:rPr>
          <w:sz w:val="24"/>
          <w:szCs w:val="24"/>
        </w:rPr>
      </w:pPr>
    </w:p>
    <w:p w:rsidR="00400ECD" w:rsidRPr="00516BB8" w:rsidRDefault="00400ECD" w:rsidP="00400ECD">
      <w:pPr>
        <w:jc w:val="center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4. Ответственность сторон</w:t>
      </w:r>
    </w:p>
    <w:p w:rsidR="00F7113B" w:rsidRPr="00516BB8" w:rsidRDefault="00F7113B" w:rsidP="00400ECD">
      <w:pPr>
        <w:jc w:val="center"/>
        <w:rPr>
          <w:b/>
          <w:sz w:val="24"/>
          <w:szCs w:val="24"/>
        </w:rPr>
      </w:pPr>
    </w:p>
    <w:p w:rsidR="00400ECD" w:rsidRPr="00516BB8" w:rsidRDefault="00400ECD" w:rsidP="00173C81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</w:t>
      </w:r>
      <w:r w:rsidR="0085526D" w:rsidRPr="00516BB8">
        <w:rPr>
          <w:sz w:val="24"/>
          <w:szCs w:val="24"/>
        </w:rPr>
        <w:t>, предусмотренную договором и действующим законодательством Российской Федерации.</w:t>
      </w:r>
      <w:r w:rsidRPr="00516BB8">
        <w:rPr>
          <w:sz w:val="24"/>
          <w:szCs w:val="24"/>
        </w:rPr>
        <w:t xml:space="preserve"> </w:t>
      </w:r>
    </w:p>
    <w:p w:rsidR="00400ECD" w:rsidRPr="00516BB8" w:rsidRDefault="00400ECD" w:rsidP="00173C81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</w:t>
      </w:r>
      <w:r w:rsidR="004E5319" w:rsidRPr="00516BB8">
        <w:rPr>
          <w:sz w:val="24"/>
          <w:szCs w:val="24"/>
        </w:rPr>
        <w:t xml:space="preserve"> (частью программы)</w:t>
      </w:r>
      <w:r w:rsidRPr="00516BB8">
        <w:rPr>
          <w:sz w:val="24"/>
          <w:szCs w:val="24"/>
        </w:rPr>
        <w:t>, Заказчик вправе по своему выбору потребовать:</w:t>
      </w:r>
    </w:p>
    <w:p w:rsidR="004E5319" w:rsidRPr="00516BB8" w:rsidRDefault="004E5319" w:rsidP="00173C81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4.2.1. </w:t>
      </w:r>
      <w:r w:rsidR="00131AC5" w:rsidRPr="00516BB8">
        <w:rPr>
          <w:sz w:val="24"/>
          <w:szCs w:val="24"/>
        </w:rPr>
        <w:t>б</w:t>
      </w:r>
      <w:r w:rsidRPr="00516BB8">
        <w:rPr>
          <w:sz w:val="24"/>
          <w:szCs w:val="24"/>
        </w:rPr>
        <w:t>езвозмездного оказания образовательных услуг;</w:t>
      </w:r>
    </w:p>
    <w:p w:rsidR="004E5319" w:rsidRPr="00516BB8" w:rsidRDefault="004E5319" w:rsidP="00173C81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4.2.2.</w:t>
      </w:r>
      <w:r w:rsidR="00131AC5" w:rsidRPr="00516BB8">
        <w:rPr>
          <w:sz w:val="24"/>
          <w:szCs w:val="24"/>
        </w:rPr>
        <w:t xml:space="preserve"> с</w:t>
      </w:r>
      <w:r w:rsidRPr="00516BB8">
        <w:rPr>
          <w:sz w:val="24"/>
          <w:szCs w:val="24"/>
        </w:rPr>
        <w:t>оразмерного уменьшения стоимости оказанных платных образовательных услуг;</w:t>
      </w:r>
    </w:p>
    <w:p w:rsidR="004E5319" w:rsidRPr="00516BB8" w:rsidRDefault="004E5319" w:rsidP="00173C81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4.2.3. </w:t>
      </w:r>
      <w:r w:rsidR="00131AC5" w:rsidRPr="00516BB8">
        <w:rPr>
          <w:sz w:val="24"/>
          <w:szCs w:val="24"/>
        </w:rPr>
        <w:t>в</w:t>
      </w:r>
      <w:r w:rsidRPr="00516BB8">
        <w:rPr>
          <w:sz w:val="24"/>
          <w:szCs w:val="24"/>
        </w:rPr>
        <w:t>озмещения понесенных им расходов по устранению недостатков</w:t>
      </w:r>
      <w:r w:rsidR="00B57D81" w:rsidRPr="00516BB8">
        <w:rPr>
          <w:sz w:val="24"/>
          <w:szCs w:val="24"/>
        </w:rPr>
        <w:t>,</w:t>
      </w:r>
      <w:r w:rsidRPr="00516BB8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400ECD" w:rsidRPr="00516BB8" w:rsidRDefault="00400ECD" w:rsidP="00173C81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4.3. Заказчик вправе отказаться от исполнения настоящего договора и потребовать </w:t>
      </w:r>
      <w:r w:rsidRPr="00516BB8">
        <w:rPr>
          <w:sz w:val="24"/>
          <w:szCs w:val="24"/>
        </w:rPr>
        <w:lastRenderedPageBreak/>
        <w:t>полного возмещения убытков, если в установленный договором срок недостатки платных образовательных услуг не устранены Исполнителем.</w:t>
      </w:r>
      <w:r w:rsidR="004E5319" w:rsidRPr="00516BB8">
        <w:rPr>
          <w:sz w:val="24"/>
          <w:szCs w:val="24"/>
        </w:rPr>
        <w:t xml:space="preserve"> 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4E5319" w:rsidRPr="00516BB8" w:rsidRDefault="004E5319" w:rsidP="00EC74C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</w:t>
      </w:r>
      <w:r w:rsidR="00EC74C8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4E5319" w:rsidRPr="00516BB8" w:rsidRDefault="004E5319" w:rsidP="00EC74C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</w:t>
      </w:r>
      <w:r w:rsidR="00EC74C8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 xml:space="preserve">.1. </w:t>
      </w:r>
      <w:r w:rsidR="00131AC5" w:rsidRPr="00516BB8">
        <w:rPr>
          <w:sz w:val="24"/>
          <w:szCs w:val="24"/>
        </w:rPr>
        <w:t>н</w:t>
      </w:r>
      <w:r w:rsidRPr="00516BB8">
        <w:rPr>
          <w:sz w:val="24"/>
          <w:szCs w:val="24"/>
        </w:rPr>
        <w:t>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4E5319" w:rsidRPr="00516BB8" w:rsidRDefault="004E5319" w:rsidP="00EC74C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</w:t>
      </w:r>
      <w:r w:rsidR="00EC74C8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 xml:space="preserve">.2. </w:t>
      </w:r>
      <w:r w:rsidR="00713116" w:rsidRPr="00516BB8">
        <w:rPr>
          <w:sz w:val="24"/>
          <w:szCs w:val="24"/>
        </w:rPr>
        <w:t>п</w:t>
      </w:r>
      <w:r w:rsidRPr="00516BB8">
        <w:rPr>
          <w:sz w:val="24"/>
          <w:szCs w:val="24"/>
        </w:rPr>
        <w:t>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4E5319" w:rsidRPr="00516BB8" w:rsidRDefault="004E5319" w:rsidP="00EC74C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</w:t>
      </w:r>
      <w:r w:rsidR="00EC74C8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 xml:space="preserve">.3. </w:t>
      </w:r>
      <w:r w:rsidR="00713116" w:rsidRPr="00516BB8">
        <w:rPr>
          <w:sz w:val="24"/>
          <w:szCs w:val="24"/>
        </w:rPr>
        <w:t>п</w:t>
      </w:r>
      <w:r w:rsidRPr="00516BB8">
        <w:rPr>
          <w:sz w:val="24"/>
          <w:szCs w:val="24"/>
        </w:rPr>
        <w:t>отребовать уменьшения стоимости платных образовательных услуг;</w:t>
      </w:r>
    </w:p>
    <w:p w:rsidR="004E5319" w:rsidRPr="00516BB8" w:rsidRDefault="004E5319" w:rsidP="00EC74C8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</w:t>
      </w:r>
      <w:r w:rsidR="00EC74C8" w:rsidRPr="00516BB8">
        <w:rPr>
          <w:sz w:val="24"/>
          <w:szCs w:val="24"/>
        </w:rPr>
        <w:t>5</w:t>
      </w:r>
      <w:r w:rsidRPr="00516BB8">
        <w:rPr>
          <w:sz w:val="24"/>
          <w:szCs w:val="24"/>
        </w:rPr>
        <w:t xml:space="preserve">.4. </w:t>
      </w:r>
      <w:r w:rsidR="00713116" w:rsidRPr="00516BB8">
        <w:rPr>
          <w:sz w:val="24"/>
          <w:szCs w:val="24"/>
        </w:rPr>
        <w:t>р</w:t>
      </w:r>
      <w:r w:rsidRPr="00516BB8">
        <w:rPr>
          <w:sz w:val="24"/>
          <w:szCs w:val="24"/>
        </w:rPr>
        <w:t xml:space="preserve">асторгнуть </w:t>
      </w:r>
      <w:r w:rsidR="00EC74C8" w:rsidRPr="00516BB8">
        <w:rPr>
          <w:sz w:val="24"/>
          <w:szCs w:val="24"/>
        </w:rPr>
        <w:t>Д</w:t>
      </w:r>
      <w:r w:rsidRPr="00516BB8">
        <w:rPr>
          <w:sz w:val="24"/>
          <w:szCs w:val="24"/>
        </w:rPr>
        <w:t>оговор.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6375E7" w:rsidRPr="00516BB8" w:rsidRDefault="006375E7" w:rsidP="006375E7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4.8. В случае отчисления Слушателя по основаниям, указанным в подпункте 2.2.</w:t>
      </w:r>
      <w:r w:rsidR="00D7506F" w:rsidRPr="00516BB8">
        <w:rPr>
          <w:sz w:val="24"/>
          <w:szCs w:val="24"/>
        </w:rPr>
        <w:t>6</w:t>
      </w:r>
      <w:r w:rsidRPr="00516BB8">
        <w:rPr>
          <w:sz w:val="24"/>
          <w:szCs w:val="24"/>
        </w:rPr>
        <w:t xml:space="preserve">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85526D" w:rsidRPr="00516BB8" w:rsidRDefault="0085526D" w:rsidP="00400ECD">
      <w:pPr>
        <w:ind w:firstLine="720"/>
        <w:jc w:val="both"/>
        <w:rPr>
          <w:sz w:val="24"/>
          <w:szCs w:val="24"/>
        </w:rPr>
      </w:pPr>
    </w:p>
    <w:p w:rsidR="00400ECD" w:rsidRPr="00516BB8" w:rsidRDefault="00400ECD" w:rsidP="00400ECD">
      <w:pPr>
        <w:ind w:firstLine="720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F7113B" w:rsidRPr="00516BB8" w:rsidRDefault="00F7113B" w:rsidP="00400ECD">
      <w:pPr>
        <w:ind w:firstLine="720"/>
        <w:jc w:val="center"/>
        <w:outlineLvl w:val="0"/>
        <w:rPr>
          <w:b/>
          <w:sz w:val="24"/>
          <w:szCs w:val="24"/>
        </w:rPr>
      </w:pPr>
    </w:p>
    <w:p w:rsidR="006D2F00" w:rsidRPr="00516BB8" w:rsidRDefault="00400ECD" w:rsidP="006D2F00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00ECD" w:rsidRPr="00516BB8" w:rsidRDefault="00400ECD" w:rsidP="006D2F00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5.2. Настоящий Договор может быть расторгнут по соглашению Сторон.</w:t>
      </w:r>
    </w:p>
    <w:p w:rsidR="00400ECD" w:rsidRPr="00516BB8" w:rsidRDefault="00400ECD" w:rsidP="006D2F00">
      <w:pPr>
        <w:ind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140618" w:rsidRPr="00516BB8" w:rsidRDefault="006D2F00" w:rsidP="006D2F00">
      <w:pPr>
        <w:ind w:firstLine="709"/>
        <w:jc w:val="both"/>
        <w:rPr>
          <w:sz w:val="24"/>
          <w:szCs w:val="24"/>
        </w:rPr>
      </w:pPr>
      <w:bookmarkStart w:id="0" w:name="sub_10221"/>
      <w:r w:rsidRPr="00516BB8">
        <w:rPr>
          <w:sz w:val="24"/>
          <w:szCs w:val="24"/>
        </w:rPr>
        <w:t>5.3</w:t>
      </w:r>
      <w:r w:rsidR="00140618" w:rsidRPr="00516BB8">
        <w:rPr>
          <w:sz w:val="24"/>
          <w:szCs w:val="24"/>
        </w:rPr>
        <w:t xml:space="preserve">.1. </w:t>
      </w:r>
      <w:r w:rsidR="00B257DE" w:rsidRPr="00516BB8">
        <w:rPr>
          <w:sz w:val="24"/>
          <w:szCs w:val="24"/>
        </w:rPr>
        <w:t>п</w:t>
      </w:r>
      <w:r w:rsidR="00140618" w:rsidRPr="00516BB8">
        <w:rPr>
          <w:sz w:val="24"/>
          <w:szCs w:val="24"/>
        </w:rPr>
        <w:t>рименение к обучающемуся</w:t>
      </w:r>
      <w:r w:rsidR="00B257DE" w:rsidRPr="00516BB8">
        <w:rPr>
          <w:sz w:val="24"/>
          <w:szCs w:val="24"/>
        </w:rPr>
        <w:t xml:space="preserve"> в соответствии с подпунктом 2.2.</w:t>
      </w:r>
      <w:r w:rsidR="00D7506F" w:rsidRPr="00516BB8">
        <w:rPr>
          <w:sz w:val="24"/>
          <w:szCs w:val="24"/>
        </w:rPr>
        <w:t>6</w:t>
      </w:r>
      <w:r w:rsidR="00B257DE" w:rsidRPr="00516BB8">
        <w:rPr>
          <w:sz w:val="24"/>
          <w:szCs w:val="24"/>
        </w:rPr>
        <w:t xml:space="preserve"> Договора</w:t>
      </w:r>
      <w:r w:rsidR="00140618" w:rsidRPr="00516BB8">
        <w:rPr>
          <w:sz w:val="24"/>
          <w:szCs w:val="24"/>
        </w:rPr>
        <w:t xml:space="preserve"> меры дисциплинарного взыскания (отчисления);</w:t>
      </w:r>
    </w:p>
    <w:p w:rsidR="00140618" w:rsidRPr="00516BB8" w:rsidRDefault="006D2F00" w:rsidP="006D2F00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516BB8">
        <w:rPr>
          <w:sz w:val="24"/>
          <w:szCs w:val="24"/>
        </w:rPr>
        <w:t>5.3.2</w:t>
      </w:r>
      <w:r w:rsidR="00140618" w:rsidRPr="00516BB8">
        <w:rPr>
          <w:sz w:val="24"/>
          <w:szCs w:val="24"/>
        </w:rPr>
        <w:t xml:space="preserve">. </w:t>
      </w:r>
      <w:r w:rsidR="00B257DE" w:rsidRPr="00516BB8">
        <w:rPr>
          <w:sz w:val="24"/>
          <w:szCs w:val="24"/>
        </w:rPr>
        <w:t>п</w:t>
      </w:r>
      <w:r w:rsidR="00140618" w:rsidRPr="00516BB8">
        <w:rPr>
          <w:sz w:val="24"/>
          <w:szCs w:val="24"/>
        </w:rPr>
        <w:t>росрочка оплаты стоимости платных образовательных услуг;</w:t>
      </w:r>
    </w:p>
    <w:bookmarkEnd w:id="1"/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400ECD" w:rsidRPr="00516BB8" w:rsidRDefault="00400ECD" w:rsidP="00400ECD">
      <w:pPr>
        <w:ind w:firstLine="720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400ECD" w:rsidRPr="00516BB8" w:rsidRDefault="00400ECD" w:rsidP="00400ECD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516BB8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400ECD" w:rsidRPr="00516BB8" w:rsidRDefault="00400ECD" w:rsidP="00400ECD">
      <w:pPr>
        <w:jc w:val="both"/>
        <w:rPr>
          <w:sz w:val="24"/>
          <w:szCs w:val="24"/>
        </w:rPr>
      </w:pPr>
      <w:r w:rsidRPr="00516BB8">
        <w:rPr>
          <w:sz w:val="24"/>
          <w:szCs w:val="24"/>
        </w:rPr>
        <w:t xml:space="preserve"> </w:t>
      </w:r>
    </w:p>
    <w:p w:rsidR="00400ECD" w:rsidRPr="00516BB8" w:rsidRDefault="00400ECD" w:rsidP="00400ECD">
      <w:pPr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6. Антикоррупционные условия</w:t>
      </w:r>
    </w:p>
    <w:p w:rsidR="00F7113B" w:rsidRPr="00516BB8" w:rsidRDefault="00F7113B" w:rsidP="00400ECD">
      <w:pPr>
        <w:jc w:val="center"/>
        <w:outlineLvl w:val="0"/>
        <w:rPr>
          <w:b/>
          <w:sz w:val="24"/>
          <w:szCs w:val="24"/>
        </w:rPr>
      </w:pP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</w:t>
      </w:r>
      <w:r w:rsidRPr="00516BB8">
        <w:rPr>
          <w:sz w:val="24"/>
          <w:szCs w:val="24"/>
        </w:rPr>
        <w:lastRenderedPageBreak/>
        <w:t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400ECD" w:rsidRPr="00516BB8" w:rsidRDefault="00727779" w:rsidP="00400EC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6.4.1. </w:t>
      </w:r>
      <w:r w:rsidR="00400ECD" w:rsidRPr="00516BB8">
        <w:rPr>
          <w:sz w:val="24"/>
          <w:szCs w:val="24"/>
        </w:rPr>
        <w:t>предоставление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неоправданных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преимуществ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по сравнению с другими контрагентами;</w:t>
      </w:r>
    </w:p>
    <w:p w:rsidR="00400ECD" w:rsidRPr="00516BB8" w:rsidRDefault="00727779" w:rsidP="00400EC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6.4.2. </w:t>
      </w:r>
      <w:r w:rsidR="00400ECD" w:rsidRPr="00516BB8">
        <w:rPr>
          <w:sz w:val="24"/>
          <w:szCs w:val="24"/>
        </w:rPr>
        <w:t>предоставление каких-либо гарантий;</w:t>
      </w:r>
    </w:p>
    <w:p w:rsidR="00400ECD" w:rsidRPr="00516BB8" w:rsidRDefault="00727779" w:rsidP="00400EC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6.4.3. </w:t>
      </w:r>
      <w:r w:rsidR="00400ECD" w:rsidRPr="00516BB8">
        <w:rPr>
          <w:sz w:val="24"/>
          <w:szCs w:val="24"/>
        </w:rPr>
        <w:t>ускорение существующих процедур;</w:t>
      </w:r>
    </w:p>
    <w:p w:rsidR="00400ECD" w:rsidRPr="00516BB8" w:rsidRDefault="00727779" w:rsidP="00400ECD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6.4.4. </w:t>
      </w:r>
      <w:r w:rsidR="00400ECD" w:rsidRPr="00516BB8">
        <w:rPr>
          <w:sz w:val="24"/>
          <w:szCs w:val="24"/>
        </w:rPr>
        <w:t>иные действия,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выполняемые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работником в рамках</w:t>
      </w:r>
      <w:r w:rsidRPr="00516BB8">
        <w:rPr>
          <w:sz w:val="24"/>
          <w:szCs w:val="24"/>
        </w:rPr>
        <w:t xml:space="preserve"> </w:t>
      </w:r>
      <w:r w:rsidR="00400ECD" w:rsidRPr="00516BB8">
        <w:rPr>
          <w:sz w:val="24"/>
          <w:szCs w:val="24"/>
        </w:rPr>
        <w:t>своих должностных обязанностей, идущие вразрез с принципами прозрачности и открытости взаимоотношений между Сторонами.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400ECD" w:rsidRPr="00516BB8" w:rsidRDefault="00400ECD" w:rsidP="00400ECD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6.9. Стороны гарантируют</w:t>
      </w:r>
      <w:r w:rsidR="00727779" w:rsidRPr="00516BB8">
        <w:rPr>
          <w:sz w:val="24"/>
          <w:szCs w:val="24"/>
        </w:rPr>
        <w:t xml:space="preserve"> </w:t>
      </w:r>
      <w:r w:rsidRPr="00516BB8">
        <w:rPr>
          <w:sz w:val="24"/>
          <w:szCs w:val="24"/>
        </w:rPr>
        <w:t xml:space="preserve">осуществление надлежащего разбирательства по </w:t>
      </w:r>
      <w:r w:rsidRPr="00516BB8">
        <w:rPr>
          <w:sz w:val="24"/>
          <w:szCs w:val="24"/>
        </w:rPr>
        <w:lastRenderedPageBreak/>
        <w:t>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0A0628" w:rsidRPr="00516BB8" w:rsidRDefault="00400ECD" w:rsidP="000A0628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0A0628" w:rsidRPr="00516BB8" w:rsidRDefault="000A0628" w:rsidP="00727779">
      <w:pPr>
        <w:jc w:val="both"/>
        <w:outlineLvl w:val="0"/>
        <w:rPr>
          <w:sz w:val="24"/>
          <w:szCs w:val="24"/>
        </w:rPr>
      </w:pPr>
    </w:p>
    <w:p w:rsidR="000A0628" w:rsidRPr="00516BB8" w:rsidRDefault="000A0628" w:rsidP="000A0628">
      <w:pPr>
        <w:ind w:firstLine="720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7. Конфиденциальность</w:t>
      </w:r>
    </w:p>
    <w:p w:rsidR="00F7113B" w:rsidRPr="00516BB8" w:rsidRDefault="00F7113B" w:rsidP="000A0628">
      <w:pPr>
        <w:ind w:firstLine="720"/>
        <w:jc w:val="center"/>
        <w:outlineLvl w:val="0"/>
        <w:rPr>
          <w:b/>
          <w:sz w:val="24"/>
          <w:szCs w:val="24"/>
        </w:rPr>
      </w:pPr>
    </w:p>
    <w:p w:rsidR="000A0628" w:rsidRPr="00516BB8" w:rsidRDefault="000A0628" w:rsidP="000A0628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7</w:t>
      </w:r>
      <w:r w:rsidR="008974EB" w:rsidRPr="00516BB8">
        <w:rPr>
          <w:sz w:val="24"/>
          <w:szCs w:val="24"/>
        </w:rPr>
        <w:t>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</w:t>
      </w:r>
      <w:r w:rsidRPr="00516BB8">
        <w:rPr>
          <w:sz w:val="24"/>
          <w:szCs w:val="24"/>
        </w:rPr>
        <w:t>.</w:t>
      </w:r>
    </w:p>
    <w:p w:rsidR="000A0628" w:rsidRPr="00516BB8" w:rsidRDefault="000A0628" w:rsidP="000A0628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0A0628" w:rsidRPr="00516BB8" w:rsidRDefault="000A0628" w:rsidP="00DF17EB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0A0628" w:rsidRPr="00516BB8" w:rsidRDefault="000A0628" w:rsidP="00DF17EB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514778" w:rsidRPr="00516BB8" w:rsidRDefault="00727779" w:rsidP="00DF17EB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7.5. </w:t>
      </w:r>
      <w:r w:rsidR="00514778" w:rsidRPr="00516BB8">
        <w:rPr>
          <w:sz w:val="24"/>
          <w:szCs w:val="24"/>
        </w:rPr>
        <w:t>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8974EB" w:rsidRPr="00516BB8" w:rsidRDefault="00514778" w:rsidP="00DF17EB">
      <w:pPr>
        <w:ind w:firstLine="720"/>
        <w:jc w:val="both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t xml:space="preserve">7.6. </w:t>
      </w:r>
      <w:r w:rsidR="008974EB" w:rsidRPr="00516BB8">
        <w:rPr>
          <w:sz w:val="24"/>
          <w:szCs w:val="24"/>
        </w:rPr>
        <w:t>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B4773A" w:rsidRPr="00516BB8" w:rsidRDefault="00B4773A" w:rsidP="00DF17EB">
      <w:pPr>
        <w:ind w:firstLine="720"/>
        <w:jc w:val="both"/>
        <w:outlineLvl w:val="0"/>
        <w:rPr>
          <w:sz w:val="24"/>
          <w:szCs w:val="24"/>
        </w:rPr>
      </w:pPr>
    </w:p>
    <w:p w:rsidR="00B4773A" w:rsidRPr="00516BB8" w:rsidRDefault="00B4773A" w:rsidP="007A4A7A">
      <w:pPr>
        <w:ind w:firstLine="720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8. Обстоятельства непреодолимой силы</w:t>
      </w:r>
    </w:p>
    <w:p w:rsidR="00F7113B" w:rsidRPr="00516BB8" w:rsidRDefault="00F7113B" w:rsidP="007A4A7A">
      <w:pPr>
        <w:ind w:firstLine="720"/>
        <w:jc w:val="center"/>
        <w:outlineLvl w:val="0"/>
        <w:rPr>
          <w:b/>
          <w:sz w:val="24"/>
          <w:szCs w:val="24"/>
        </w:rPr>
      </w:pPr>
    </w:p>
    <w:p w:rsidR="007A4A7A" w:rsidRPr="00516BB8" w:rsidRDefault="007A4A7A" w:rsidP="007A4A7A">
      <w:pPr>
        <w:ind w:left="-142"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7A4A7A" w:rsidRPr="00516BB8" w:rsidRDefault="007A4A7A" w:rsidP="007A4A7A">
      <w:pPr>
        <w:ind w:left="-142"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A4A7A" w:rsidRPr="00516BB8" w:rsidRDefault="007A4A7A" w:rsidP="007A4A7A">
      <w:pPr>
        <w:ind w:left="-142"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A4A7A" w:rsidRPr="00516BB8" w:rsidRDefault="007A4A7A" w:rsidP="007A4A7A">
      <w:pPr>
        <w:ind w:left="-142" w:firstLine="709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FE762B" w:rsidRPr="00516BB8" w:rsidRDefault="00FE762B" w:rsidP="007A4A7A">
      <w:pPr>
        <w:ind w:left="-142" w:firstLine="709"/>
        <w:jc w:val="both"/>
        <w:rPr>
          <w:sz w:val="24"/>
          <w:szCs w:val="24"/>
        </w:rPr>
      </w:pPr>
    </w:p>
    <w:p w:rsidR="000C1D39" w:rsidRDefault="000C1D39" w:rsidP="00300EB1">
      <w:pPr>
        <w:pStyle w:val="af0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360"/>
        <w:jc w:val="both"/>
        <w:rPr>
          <w:vanish/>
          <w:sz w:val="24"/>
          <w:szCs w:val="24"/>
        </w:rPr>
      </w:pPr>
    </w:p>
    <w:p w:rsidR="00300EB1" w:rsidRDefault="00300EB1" w:rsidP="00300EB1">
      <w:pPr>
        <w:pStyle w:val="af0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360"/>
        <w:jc w:val="both"/>
        <w:rPr>
          <w:vanish/>
          <w:sz w:val="24"/>
          <w:szCs w:val="24"/>
        </w:rPr>
      </w:pPr>
    </w:p>
    <w:p w:rsidR="00300EB1" w:rsidRPr="00300EB1" w:rsidRDefault="00300EB1" w:rsidP="00300EB1">
      <w:pPr>
        <w:pStyle w:val="af0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360"/>
        <w:jc w:val="both"/>
        <w:rPr>
          <w:vanish/>
          <w:sz w:val="24"/>
          <w:szCs w:val="24"/>
        </w:rPr>
      </w:pPr>
    </w:p>
    <w:p w:rsidR="00400ECD" w:rsidRPr="00516BB8" w:rsidRDefault="00DF17EB" w:rsidP="00400ECD">
      <w:pPr>
        <w:ind w:firstLine="720"/>
        <w:jc w:val="center"/>
        <w:outlineLvl w:val="0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9</w:t>
      </w:r>
      <w:r w:rsidR="00400ECD" w:rsidRPr="00516BB8">
        <w:rPr>
          <w:b/>
          <w:sz w:val="24"/>
          <w:szCs w:val="24"/>
        </w:rPr>
        <w:t>. Заключительные положения</w:t>
      </w:r>
    </w:p>
    <w:p w:rsidR="00F7113B" w:rsidRPr="00516BB8" w:rsidRDefault="00F7113B" w:rsidP="00400ECD">
      <w:pPr>
        <w:ind w:firstLine="720"/>
        <w:jc w:val="center"/>
        <w:outlineLvl w:val="0"/>
        <w:rPr>
          <w:b/>
          <w:sz w:val="24"/>
          <w:szCs w:val="24"/>
        </w:rPr>
      </w:pPr>
    </w:p>
    <w:p w:rsidR="00400ECD" w:rsidRPr="00516BB8" w:rsidRDefault="00DF17EB" w:rsidP="00B12A7B">
      <w:pPr>
        <w:ind w:firstLine="567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9</w:t>
      </w:r>
      <w:r w:rsidR="00400ECD" w:rsidRPr="00516BB8">
        <w:rPr>
          <w:sz w:val="24"/>
          <w:szCs w:val="24"/>
        </w:rPr>
        <w:t xml:space="preserve">.1. Настоящий договор составлен в двух экземплярах, имеющих одинаковую </w:t>
      </w:r>
      <w:r w:rsidR="00400ECD" w:rsidRPr="00516BB8">
        <w:rPr>
          <w:sz w:val="24"/>
          <w:szCs w:val="24"/>
        </w:rPr>
        <w:lastRenderedPageBreak/>
        <w:t>юридическую силу, по одному экземпляру для каждой из Сторон.</w:t>
      </w:r>
    </w:p>
    <w:p w:rsidR="00400ECD" w:rsidRPr="00516BB8" w:rsidRDefault="007A4A7A" w:rsidP="00B12A7B">
      <w:pPr>
        <w:ind w:firstLine="567"/>
        <w:jc w:val="both"/>
        <w:rPr>
          <w:sz w:val="24"/>
          <w:szCs w:val="24"/>
          <w:lang w:eastAsia="en-US"/>
        </w:rPr>
      </w:pPr>
      <w:r w:rsidRPr="00516BB8">
        <w:rPr>
          <w:sz w:val="24"/>
          <w:szCs w:val="24"/>
        </w:rPr>
        <w:t>9</w:t>
      </w:r>
      <w:r w:rsidR="00400ECD" w:rsidRPr="00516BB8">
        <w:rPr>
          <w:sz w:val="24"/>
          <w:szCs w:val="24"/>
        </w:rPr>
        <w:t>.2. Договор вступает в силу с момента подписания и действует до 2</w:t>
      </w:r>
      <w:r w:rsidR="00B3606C">
        <w:rPr>
          <w:sz w:val="24"/>
          <w:szCs w:val="24"/>
        </w:rPr>
        <w:t>6</w:t>
      </w:r>
      <w:r w:rsidR="00400ECD" w:rsidRPr="00516BB8">
        <w:rPr>
          <w:sz w:val="24"/>
          <w:szCs w:val="24"/>
        </w:rPr>
        <w:t>.12.202__ г</w:t>
      </w:r>
      <w:r w:rsidR="00400ECD" w:rsidRPr="00516BB8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400ECD" w:rsidRPr="00516BB8" w:rsidRDefault="007A4A7A" w:rsidP="00B12A7B">
      <w:pPr>
        <w:ind w:firstLine="567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9</w:t>
      </w:r>
      <w:r w:rsidR="00400ECD" w:rsidRPr="00516BB8">
        <w:rPr>
          <w:sz w:val="24"/>
          <w:szCs w:val="24"/>
        </w:rPr>
        <w:t>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400ECD" w:rsidRPr="00516BB8" w:rsidRDefault="007A4A7A" w:rsidP="00B12A7B">
      <w:pPr>
        <w:ind w:firstLine="567"/>
        <w:jc w:val="both"/>
        <w:rPr>
          <w:sz w:val="24"/>
          <w:szCs w:val="24"/>
        </w:rPr>
      </w:pPr>
      <w:r w:rsidRPr="00516BB8">
        <w:rPr>
          <w:sz w:val="24"/>
          <w:szCs w:val="24"/>
        </w:rPr>
        <w:t>9</w:t>
      </w:r>
      <w:r w:rsidR="00400ECD" w:rsidRPr="00516BB8">
        <w:rPr>
          <w:sz w:val="24"/>
          <w:szCs w:val="24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00ECD" w:rsidRPr="00516BB8" w:rsidRDefault="007A4A7A" w:rsidP="00B12A7B">
      <w:pPr>
        <w:ind w:firstLine="567"/>
        <w:jc w:val="both"/>
        <w:rPr>
          <w:kern w:val="1"/>
          <w:sz w:val="24"/>
          <w:szCs w:val="24"/>
        </w:rPr>
      </w:pPr>
      <w:r w:rsidRPr="00516BB8">
        <w:rPr>
          <w:sz w:val="24"/>
          <w:szCs w:val="24"/>
        </w:rPr>
        <w:t>9</w:t>
      </w:r>
      <w:r w:rsidR="00400ECD" w:rsidRPr="00516BB8">
        <w:rPr>
          <w:sz w:val="24"/>
          <w:szCs w:val="24"/>
        </w:rPr>
        <w:t xml:space="preserve">.5. </w:t>
      </w:r>
      <w:r w:rsidR="00400ECD" w:rsidRPr="00516BB8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400ECD" w:rsidRPr="00516BB8" w:rsidRDefault="00400ECD" w:rsidP="00B12A7B">
      <w:pPr>
        <w:ind w:firstLine="567"/>
        <w:jc w:val="both"/>
        <w:rPr>
          <w:kern w:val="1"/>
          <w:sz w:val="24"/>
          <w:szCs w:val="24"/>
        </w:rPr>
      </w:pPr>
      <w:r w:rsidRPr="00516BB8">
        <w:rPr>
          <w:kern w:val="1"/>
          <w:sz w:val="24"/>
          <w:szCs w:val="24"/>
        </w:rPr>
        <w:t xml:space="preserve">- Приложение №1. </w:t>
      </w:r>
    </w:p>
    <w:p w:rsidR="00400ECD" w:rsidRPr="00516BB8" w:rsidRDefault="00400ECD" w:rsidP="00400ECD">
      <w:pPr>
        <w:jc w:val="center"/>
        <w:outlineLvl w:val="0"/>
        <w:rPr>
          <w:b/>
          <w:sz w:val="24"/>
          <w:szCs w:val="24"/>
        </w:rPr>
      </w:pPr>
    </w:p>
    <w:p w:rsidR="007C406E" w:rsidRPr="00516BB8" w:rsidRDefault="00EB3EC7" w:rsidP="00704401">
      <w:pPr>
        <w:spacing w:line="247" w:lineRule="auto"/>
        <w:jc w:val="center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>10</w:t>
      </w:r>
      <w:r w:rsidR="007C406E" w:rsidRPr="00516BB8">
        <w:rPr>
          <w:b/>
          <w:sz w:val="24"/>
          <w:szCs w:val="24"/>
        </w:rPr>
        <w:t>. Реквизиты и подписи сторон</w:t>
      </w:r>
    </w:p>
    <w:p w:rsidR="007C406E" w:rsidRPr="00516BB8" w:rsidRDefault="000028A8" w:rsidP="00704401">
      <w:pPr>
        <w:spacing w:line="247" w:lineRule="auto"/>
        <w:rPr>
          <w:b/>
          <w:sz w:val="24"/>
          <w:szCs w:val="24"/>
        </w:rPr>
      </w:pPr>
      <w:r w:rsidRPr="00516BB8">
        <w:rPr>
          <w:b/>
          <w:sz w:val="24"/>
          <w:szCs w:val="24"/>
        </w:rPr>
        <w:t xml:space="preserve">  </w:t>
      </w:r>
      <w:r w:rsidR="007C406E" w:rsidRPr="00516BB8">
        <w:rPr>
          <w:b/>
          <w:sz w:val="24"/>
          <w:szCs w:val="24"/>
        </w:rPr>
        <w:t>Исполнитель:</w:t>
      </w:r>
      <w:r w:rsidR="007C406E" w:rsidRPr="00516BB8">
        <w:rPr>
          <w:b/>
          <w:sz w:val="24"/>
          <w:szCs w:val="24"/>
        </w:rPr>
        <w:tab/>
        <w:t xml:space="preserve">              </w:t>
      </w:r>
      <w:r w:rsidRPr="00516BB8">
        <w:rPr>
          <w:b/>
          <w:sz w:val="24"/>
          <w:szCs w:val="24"/>
        </w:rPr>
        <w:t xml:space="preserve">                               </w:t>
      </w:r>
      <w:r w:rsidR="007C406E" w:rsidRPr="00516BB8">
        <w:rPr>
          <w:b/>
          <w:sz w:val="24"/>
          <w:szCs w:val="24"/>
        </w:rPr>
        <w:t>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905"/>
      </w:tblGrid>
      <w:tr w:rsidR="007C406E" w:rsidRPr="00516BB8" w:rsidTr="00FD77F5">
        <w:tc>
          <w:tcPr>
            <w:tcW w:w="4927" w:type="dxa"/>
          </w:tcPr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 xml:space="preserve">ГБУ ДПО «УМЦ ГОЧС и ПБ </w:t>
            </w: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Иркутской области»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516BB8">
              <w:rPr>
                <w:sz w:val="24"/>
              </w:rPr>
              <w:t xml:space="preserve">Адрес: </w:t>
            </w:r>
            <w:r w:rsidRPr="00516BB8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516BB8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D73FEF" w:rsidRPr="00516BB8">
              <w:rPr>
                <w:color w:val="000000"/>
                <w:sz w:val="24"/>
              </w:rPr>
              <w:t>д. 4.</w:t>
            </w:r>
          </w:p>
          <w:p w:rsidR="007C406E" w:rsidRPr="00516BB8" w:rsidRDefault="00351C5C" w:rsidP="00704401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 xml:space="preserve">ОКЦ № 4 </w:t>
            </w:r>
            <w:r w:rsidR="00B0136E">
              <w:rPr>
                <w:rStyle w:val="ac"/>
                <w:rFonts w:eastAsia="Calibri"/>
                <w:color w:val="000000"/>
                <w:sz w:val="24"/>
              </w:rPr>
              <w:t xml:space="preserve">СИБИРСКОГО ГУ БАНКА </w:t>
            </w:r>
            <w:bookmarkStart w:id="2" w:name="_GoBack"/>
            <w:bookmarkEnd w:id="2"/>
            <w:r>
              <w:rPr>
                <w:rStyle w:val="ac"/>
                <w:rFonts w:eastAsia="Calibri"/>
                <w:color w:val="000000"/>
                <w:sz w:val="24"/>
              </w:rPr>
              <w:t>РОССИИ</w:t>
            </w:r>
            <w:r w:rsidR="007C406E" w:rsidRPr="00516BB8">
              <w:rPr>
                <w:rStyle w:val="ac"/>
                <w:rFonts w:eastAsia="Calibri"/>
                <w:color w:val="000000"/>
                <w:sz w:val="24"/>
              </w:rPr>
              <w:t xml:space="preserve"> //УФК по Иркутской области,</w:t>
            </w:r>
            <w:r w:rsidR="00D73FEF" w:rsidRPr="00516BB8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7C406E" w:rsidRPr="00516BB8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D73FEF" w:rsidRPr="00516BB8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7C406E" w:rsidRPr="00516BB8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7C406E" w:rsidRPr="00516BB8" w:rsidRDefault="007C406E" w:rsidP="00704401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516BB8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7C406E" w:rsidRPr="00516BB8" w:rsidRDefault="007C406E" w:rsidP="00704401">
            <w:pPr>
              <w:pStyle w:val="ab"/>
              <w:spacing w:line="247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516BB8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516BB8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516BB8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7C406E" w:rsidRPr="00516BB8" w:rsidRDefault="007C406E" w:rsidP="00704401">
            <w:pPr>
              <w:pStyle w:val="ab"/>
              <w:spacing w:line="247" w:lineRule="auto"/>
              <w:rPr>
                <w:color w:val="000000"/>
                <w:sz w:val="24"/>
              </w:rPr>
            </w:pPr>
            <w:r w:rsidRPr="00516BB8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7C406E" w:rsidRPr="00516BB8" w:rsidRDefault="007C406E" w:rsidP="00704401">
            <w:pPr>
              <w:pStyle w:val="ab"/>
              <w:spacing w:line="247" w:lineRule="auto"/>
              <w:rPr>
                <w:rStyle w:val="ac"/>
                <w:sz w:val="24"/>
              </w:rPr>
            </w:pPr>
            <w:r w:rsidRPr="00516BB8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rFonts w:eastAsia="Times New Roman"/>
                <w:sz w:val="24"/>
              </w:rPr>
            </w:pPr>
            <w:r w:rsidRPr="00516BB8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Иркутской области (ГБУ ДПО «УМЦ ГОЧС и ПБ Иркутской области» </w:t>
            </w:r>
            <w:r w:rsidRPr="00516BB8">
              <w:rPr>
                <w:sz w:val="24"/>
              </w:rPr>
              <w:t>л/с</w:t>
            </w:r>
            <w:r w:rsidRPr="00516BB8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516BB8">
              <w:rPr>
                <w:sz w:val="24"/>
              </w:rPr>
              <w:t>)</w:t>
            </w:r>
            <w:r w:rsidRPr="00516BB8">
              <w:rPr>
                <w:rStyle w:val="a6"/>
                <w:color w:val="000000"/>
                <w:sz w:val="24"/>
              </w:rPr>
              <w:t xml:space="preserve">, 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516BB8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516BB8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516BB8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516BB8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7C406E" w:rsidRPr="00516BB8" w:rsidRDefault="007C406E" w:rsidP="00704401">
            <w:pPr>
              <w:pStyle w:val="ab"/>
              <w:tabs>
                <w:tab w:val="left" w:pos="4782"/>
              </w:tabs>
              <w:spacing w:line="247" w:lineRule="auto"/>
              <w:rPr>
                <w:rStyle w:val="a6"/>
                <w:color w:val="000000"/>
                <w:sz w:val="24"/>
              </w:rPr>
            </w:pPr>
            <w:r w:rsidRPr="00516BB8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516BB8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516BB8">
              <w:rPr>
                <w:rStyle w:val="a6"/>
                <w:color w:val="000000"/>
                <w:sz w:val="24"/>
              </w:rPr>
              <w:t>-64-73</w:t>
            </w:r>
          </w:p>
          <w:p w:rsidR="007C406E" w:rsidRPr="00516BB8" w:rsidRDefault="009C03F2" w:rsidP="00704401">
            <w:pPr>
              <w:spacing w:line="247" w:lineRule="auto"/>
              <w:rPr>
                <w:bCs/>
                <w:sz w:val="24"/>
                <w:szCs w:val="24"/>
              </w:rPr>
            </w:pPr>
            <w:hyperlink r:id="rId10" w:history="1">
              <w:r w:rsidR="007C406E" w:rsidRPr="00516BB8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7C406E" w:rsidRPr="00516BB8">
                <w:rPr>
                  <w:rStyle w:val="ad"/>
                  <w:bCs/>
                  <w:sz w:val="24"/>
                  <w:szCs w:val="24"/>
                </w:rPr>
                <w:t>38@</w:t>
              </w:r>
              <w:r w:rsidR="007C406E" w:rsidRPr="00516BB8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7C406E" w:rsidRPr="00516BB8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7C406E" w:rsidRPr="00516BB8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 xml:space="preserve">Начальник ГБУ ДПО </w:t>
            </w: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«УМЦ ГОЧС и ПБ Иркутской области»</w:t>
            </w: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___________________ /Н.П. Аргунова/</w:t>
            </w: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  <w:proofErr w:type="spellStart"/>
            <w:r w:rsidRPr="00516BB8">
              <w:rPr>
                <w:sz w:val="24"/>
                <w:szCs w:val="24"/>
              </w:rPr>
              <w:t>м.п</w:t>
            </w:r>
            <w:proofErr w:type="spellEnd"/>
            <w:r w:rsidRPr="00516BB8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Наименование учреждения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Почтовый адрес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ИНН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КПП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Банк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Расчётный счёт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БИК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ОГРН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Номер телефона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@</w:t>
            </w:r>
            <w:proofErr w:type="spellStart"/>
            <w:r w:rsidRPr="00516BB8">
              <w:rPr>
                <w:sz w:val="24"/>
                <w:szCs w:val="24"/>
              </w:rPr>
              <w:t>mail</w:t>
            </w:r>
            <w:proofErr w:type="spellEnd"/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400ECD" w:rsidRPr="00516BB8" w:rsidRDefault="00400ECD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_________________/___________________/</w:t>
            </w:r>
          </w:p>
          <w:p w:rsidR="007C406E" w:rsidRPr="00516BB8" w:rsidRDefault="007C406E" w:rsidP="00704401">
            <w:pPr>
              <w:tabs>
                <w:tab w:val="left" w:pos="5855"/>
              </w:tabs>
              <w:spacing w:line="247" w:lineRule="auto"/>
              <w:rPr>
                <w:sz w:val="24"/>
                <w:szCs w:val="24"/>
              </w:rPr>
            </w:pPr>
            <w:proofErr w:type="spellStart"/>
            <w:r w:rsidRPr="00516BB8">
              <w:rPr>
                <w:sz w:val="24"/>
                <w:szCs w:val="24"/>
              </w:rPr>
              <w:t>м.п</w:t>
            </w:r>
            <w:proofErr w:type="spellEnd"/>
            <w:r w:rsidRPr="00516BB8">
              <w:rPr>
                <w:sz w:val="24"/>
                <w:szCs w:val="24"/>
              </w:rPr>
              <w:t>.</w:t>
            </w:r>
          </w:p>
          <w:p w:rsidR="007C406E" w:rsidRPr="00516BB8" w:rsidRDefault="007C406E" w:rsidP="00704401">
            <w:pPr>
              <w:spacing w:line="247" w:lineRule="auto"/>
              <w:rPr>
                <w:sz w:val="24"/>
                <w:szCs w:val="24"/>
              </w:rPr>
            </w:pPr>
          </w:p>
        </w:tc>
      </w:tr>
    </w:tbl>
    <w:p w:rsidR="00704401" w:rsidRPr="00516BB8" w:rsidRDefault="00704401" w:rsidP="00400ECD">
      <w:pPr>
        <w:spacing w:line="247" w:lineRule="auto"/>
        <w:outlineLvl w:val="0"/>
        <w:rPr>
          <w:sz w:val="24"/>
          <w:szCs w:val="24"/>
        </w:rPr>
      </w:pPr>
    </w:p>
    <w:p w:rsidR="00400ECD" w:rsidRPr="00516BB8" w:rsidRDefault="00400ECD" w:rsidP="00400ECD">
      <w:pPr>
        <w:spacing w:line="247" w:lineRule="auto"/>
        <w:outlineLvl w:val="0"/>
        <w:rPr>
          <w:sz w:val="24"/>
          <w:szCs w:val="24"/>
        </w:rPr>
      </w:pPr>
    </w:p>
    <w:p w:rsidR="00400ECD" w:rsidRPr="00516BB8" w:rsidRDefault="00400ECD" w:rsidP="00400ECD">
      <w:pPr>
        <w:spacing w:line="247" w:lineRule="auto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F7113B" w:rsidRPr="00516BB8" w:rsidRDefault="00F7113B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D7506F" w:rsidRPr="00516BB8" w:rsidRDefault="00D7506F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B325E5" w:rsidRPr="00516BB8" w:rsidRDefault="00B325E5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B325E5" w:rsidRPr="00516BB8" w:rsidRDefault="00B325E5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B325E5" w:rsidRPr="00516BB8" w:rsidRDefault="00B325E5" w:rsidP="000028A8">
      <w:pPr>
        <w:spacing w:line="247" w:lineRule="auto"/>
        <w:jc w:val="right"/>
        <w:outlineLvl w:val="0"/>
        <w:rPr>
          <w:sz w:val="24"/>
          <w:szCs w:val="24"/>
        </w:rPr>
      </w:pPr>
    </w:p>
    <w:p w:rsidR="00101037" w:rsidRPr="00516BB8" w:rsidRDefault="00101037" w:rsidP="000028A8">
      <w:pPr>
        <w:spacing w:line="247" w:lineRule="auto"/>
        <w:jc w:val="right"/>
        <w:outlineLvl w:val="0"/>
        <w:rPr>
          <w:sz w:val="24"/>
          <w:szCs w:val="24"/>
        </w:rPr>
      </w:pPr>
      <w:r w:rsidRPr="00516BB8">
        <w:rPr>
          <w:sz w:val="24"/>
          <w:szCs w:val="24"/>
        </w:rPr>
        <w:lastRenderedPageBreak/>
        <w:t>Приложение № 1</w:t>
      </w:r>
    </w:p>
    <w:p w:rsidR="00101037" w:rsidRPr="00516BB8" w:rsidRDefault="00101037" w:rsidP="00704401">
      <w:pPr>
        <w:spacing w:line="247" w:lineRule="auto"/>
        <w:jc w:val="right"/>
        <w:outlineLvl w:val="0"/>
        <w:rPr>
          <w:sz w:val="24"/>
          <w:szCs w:val="24"/>
        </w:rPr>
      </w:pPr>
    </w:p>
    <w:p w:rsidR="00AD2478" w:rsidRPr="00516BB8" w:rsidRDefault="00101037" w:rsidP="00704401">
      <w:pPr>
        <w:spacing w:line="247" w:lineRule="auto"/>
        <w:jc w:val="right"/>
        <w:rPr>
          <w:sz w:val="24"/>
          <w:szCs w:val="24"/>
        </w:rPr>
      </w:pPr>
      <w:r w:rsidRPr="00516BB8">
        <w:rPr>
          <w:sz w:val="24"/>
          <w:szCs w:val="24"/>
        </w:rPr>
        <w:t>к договору № __</w:t>
      </w:r>
      <w:r w:rsidR="004D17C0" w:rsidRPr="00516BB8">
        <w:rPr>
          <w:sz w:val="24"/>
          <w:szCs w:val="24"/>
        </w:rPr>
        <w:t>__</w:t>
      </w:r>
      <w:r w:rsidRPr="00516BB8">
        <w:rPr>
          <w:sz w:val="24"/>
          <w:szCs w:val="24"/>
        </w:rPr>
        <w:t>______/</w:t>
      </w:r>
      <w:r w:rsidR="00CD6D88" w:rsidRPr="00516BB8">
        <w:rPr>
          <w:sz w:val="24"/>
          <w:szCs w:val="24"/>
        </w:rPr>
        <w:t>112-76</w:t>
      </w:r>
    </w:p>
    <w:p w:rsidR="00AD2478" w:rsidRPr="00516BB8" w:rsidRDefault="00101037" w:rsidP="00704401">
      <w:pPr>
        <w:spacing w:line="247" w:lineRule="auto"/>
        <w:jc w:val="right"/>
        <w:rPr>
          <w:sz w:val="24"/>
          <w:szCs w:val="24"/>
        </w:rPr>
      </w:pPr>
      <w:r w:rsidRPr="00516BB8">
        <w:rPr>
          <w:sz w:val="24"/>
          <w:szCs w:val="24"/>
        </w:rPr>
        <w:t xml:space="preserve"> на оказание платных образовательных услуг</w:t>
      </w:r>
    </w:p>
    <w:p w:rsidR="00101037" w:rsidRPr="00516BB8" w:rsidRDefault="00101037" w:rsidP="00704401">
      <w:pPr>
        <w:spacing w:line="247" w:lineRule="auto"/>
        <w:jc w:val="right"/>
        <w:rPr>
          <w:sz w:val="24"/>
          <w:szCs w:val="24"/>
        </w:rPr>
      </w:pPr>
      <w:r w:rsidRPr="00516BB8">
        <w:rPr>
          <w:sz w:val="24"/>
          <w:szCs w:val="24"/>
        </w:rPr>
        <w:t xml:space="preserve"> от «_</w:t>
      </w:r>
      <w:r w:rsidR="004D17C0" w:rsidRPr="00516BB8">
        <w:rPr>
          <w:sz w:val="24"/>
          <w:szCs w:val="24"/>
        </w:rPr>
        <w:t>__</w:t>
      </w:r>
      <w:r w:rsidRPr="00516BB8">
        <w:rPr>
          <w:sz w:val="24"/>
          <w:szCs w:val="24"/>
        </w:rPr>
        <w:t>__» __</w:t>
      </w:r>
      <w:r w:rsidR="004D17C0" w:rsidRPr="00516BB8">
        <w:rPr>
          <w:sz w:val="24"/>
          <w:szCs w:val="24"/>
        </w:rPr>
        <w:t>___</w:t>
      </w:r>
      <w:r w:rsidRPr="00516BB8">
        <w:rPr>
          <w:sz w:val="24"/>
          <w:szCs w:val="24"/>
        </w:rPr>
        <w:t>_______ 202_</w:t>
      </w:r>
      <w:r w:rsidR="004D17C0" w:rsidRPr="00516BB8">
        <w:rPr>
          <w:sz w:val="24"/>
          <w:szCs w:val="24"/>
        </w:rPr>
        <w:t>_</w:t>
      </w:r>
      <w:r w:rsidRPr="00516BB8">
        <w:rPr>
          <w:sz w:val="24"/>
          <w:szCs w:val="24"/>
        </w:rPr>
        <w:t xml:space="preserve"> г.</w:t>
      </w:r>
    </w:p>
    <w:p w:rsidR="00101037" w:rsidRPr="00516BB8" w:rsidRDefault="00101037" w:rsidP="00704401">
      <w:pPr>
        <w:spacing w:line="247" w:lineRule="auto"/>
        <w:jc w:val="right"/>
        <w:rPr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417"/>
        <w:gridCol w:w="1701"/>
        <w:gridCol w:w="2126"/>
        <w:gridCol w:w="1843"/>
      </w:tblGrid>
      <w:tr w:rsidR="00F91887" w:rsidRPr="00516BB8" w:rsidTr="00B9398E">
        <w:tc>
          <w:tcPr>
            <w:tcW w:w="567" w:type="dxa"/>
            <w:shd w:val="clear" w:color="auto" w:fill="auto"/>
          </w:tcPr>
          <w:p w:rsidR="00B57D81" w:rsidRPr="00E631B7" w:rsidRDefault="00F91887" w:rsidP="00B57D81">
            <w:pPr>
              <w:spacing w:line="247" w:lineRule="auto"/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 xml:space="preserve">№ </w:t>
            </w:r>
          </w:p>
          <w:p w:rsidR="00F91887" w:rsidRPr="00E631B7" w:rsidRDefault="00F91887" w:rsidP="00B57D81">
            <w:pPr>
              <w:spacing w:line="247" w:lineRule="auto"/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F91887" w:rsidRPr="00E631B7" w:rsidRDefault="00F91887" w:rsidP="00B57D81">
            <w:pPr>
              <w:spacing w:line="247" w:lineRule="auto"/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418" w:type="dxa"/>
          </w:tcPr>
          <w:p w:rsidR="00F91887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E631B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F91887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631B7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F91887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F91887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F91887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4C5C1B" w:rsidRPr="00E631B7" w:rsidRDefault="00F91887" w:rsidP="00B57D81">
            <w:pPr>
              <w:pStyle w:val="TableParagraph"/>
              <w:ind w:left="-73" w:right="-1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="004C5C1B"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,</w:t>
            </w:r>
          </w:p>
          <w:p w:rsidR="00F91887" w:rsidRPr="00E631B7" w:rsidRDefault="004C5C1B" w:rsidP="00B57D81">
            <w:pPr>
              <w:pStyle w:val="TableParagraph"/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  <w:r w:rsidR="00F91887" w:rsidRPr="00E631B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 xml:space="preserve">Программа </w:t>
            </w:r>
          </w:p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1887" w:rsidRPr="00E631B7" w:rsidRDefault="00F91887" w:rsidP="00B57D81">
            <w:pPr>
              <w:pStyle w:val="TableParagraph"/>
              <w:ind w:left="-73" w:right="-134"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631B7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F91887" w:rsidRPr="00E631B7" w:rsidRDefault="00F91887" w:rsidP="00B57D81">
            <w:pPr>
              <w:pStyle w:val="TableParagraph"/>
              <w:ind w:left="-73" w:right="-134"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631B7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F91887" w:rsidRPr="00E631B7" w:rsidRDefault="00F91887" w:rsidP="00B57D81">
            <w:pPr>
              <w:pStyle w:val="TableParagraph"/>
              <w:ind w:left="-73" w:right="-134"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F91887" w:rsidRPr="00E631B7" w:rsidRDefault="00F91887" w:rsidP="00B57D81">
            <w:pPr>
              <w:ind w:left="-73" w:right="-134"/>
              <w:jc w:val="center"/>
              <w:rPr>
                <w:b/>
                <w:sz w:val="16"/>
                <w:szCs w:val="16"/>
              </w:rPr>
            </w:pPr>
            <w:r w:rsidRPr="00E631B7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E964DE" w:rsidRPr="00516BB8" w:rsidTr="00B9398E">
        <w:trPr>
          <w:trHeight w:val="3782"/>
        </w:trPr>
        <w:tc>
          <w:tcPr>
            <w:tcW w:w="567" w:type="dxa"/>
            <w:shd w:val="clear" w:color="auto" w:fill="auto"/>
          </w:tcPr>
          <w:p w:rsidR="00E964DE" w:rsidRPr="00516BB8" w:rsidRDefault="00E964DE" w:rsidP="00E964DE">
            <w:pPr>
              <w:spacing w:line="247" w:lineRule="auto"/>
              <w:jc w:val="center"/>
              <w:rPr>
                <w:sz w:val="24"/>
                <w:szCs w:val="24"/>
              </w:rPr>
            </w:pPr>
            <w:r w:rsidRPr="00516BB8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E964DE" w:rsidRPr="00516BB8" w:rsidRDefault="00E964DE" w:rsidP="00E964DE">
            <w:pPr>
              <w:spacing w:line="247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964DE" w:rsidRPr="00516BB8" w:rsidRDefault="00E964DE" w:rsidP="00E964DE">
            <w:pPr>
              <w:spacing w:line="247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964DE" w:rsidRPr="00516BB8" w:rsidRDefault="00E964DE" w:rsidP="00E964DE">
            <w:pPr>
              <w:spacing w:line="247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964DE" w:rsidRPr="00516BB8" w:rsidRDefault="00E964DE" w:rsidP="00E964DE">
            <w:pPr>
              <w:spacing w:line="247" w:lineRule="auto"/>
              <w:jc w:val="center"/>
            </w:pPr>
            <w:r w:rsidRPr="00516BB8">
              <w:t>программа повышения квалификации операторского персонала системы обеспечения вызова экстренных оперативных служб по единому номеру «112»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07A51" w:rsidRDefault="00E964DE" w:rsidP="00E964DE">
            <w:pPr>
              <w:jc w:val="center"/>
              <w:rPr>
                <w:rFonts w:eastAsia="Times New Roman"/>
              </w:rPr>
            </w:pPr>
            <w:r w:rsidRPr="00516BB8">
              <w:rPr>
                <w:rFonts w:eastAsia="Times New Roman"/>
              </w:rPr>
              <w:t>Очно/заочная,</w:t>
            </w:r>
          </w:p>
          <w:p w:rsidR="00E964DE" w:rsidRPr="00516BB8" w:rsidRDefault="00E964DE" w:rsidP="00E964DE">
            <w:pPr>
              <w:jc w:val="center"/>
              <w:rPr>
                <w:rFonts w:eastAsia="Times New Roman"/>
              </w:rPr>
            </w:pPr>
            <w:r w:rsidRPr="00516BB8">
              <w:rPr>
                <w:rFonts w:eastAsia="Times New Roman"/>
              </w:rPr>
              <w:t xml:space="preserve"> с применением дистанционных образовательных технологий</w:t>
            </w:r>
          </w:p>
          <w:p w:rsidR="00E964DE" w:rsidRPr="00516BB8" w:rsidRDefault="00E964DE" w:rsidP="00E964DE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E964DE" w:rsidRPr="00516BB8" w:rsidRDefault="00E964DE" w:rsidP="00E964DE">
            <w:pPr>
              <w:spacing w:line="247" w:lineRule="auto"/>
              <w:jc w:val="center"/>
              <w:rPr>
                <w:rFonts w:eastAsia="Times New Roman"/>
              </w:rPr>
            </w:pPr>
            <w:r w:rsidRPr="00516BB8">
              <w:rPr>
                <w:rFonts w:eastAsia="Times New Roman"/>
              </w:rPr>
              <w:t>76 часов,</w:t>
            </w:r>
          </w:p>
          <w:p w:rsidR="00E964DE" w:rsidRPr="00516BB8" w:rsidRDefault="00E964DE" w:rsidP="00E964DE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E964DE" w:rsidRDefault="00E07A51" w:rsidP="00E964DE">
            <w:pPr>
              <w:spacing w:line="247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___. </w:t>
            </w:r>
            <w:r w:rsidR="00E964DE" w:rsidRPr="00516BB8">
              <w:rPr>
                <w:rFonts w:eastAsia="Times New Roman"/>
              </w:rPr>
              <w:t>___.</w:t>
            </w:r>
            <w:r>
              <w:rPr>
                <w:rFonts w:eastAsia="Times New Roman"/>
              </w:rPr>
              <w:t xml:space="preserve"> </w:t>
            </w:r>
            <w:r w:rsidR="00E964DE" w:rsidRPr="00516BB8">
              <w:rPr>
                <w:rFonts w:eastAsia="Times New Roman"/>
              </w:rPr>
              <w:t>-__</w:t>
            </w:r>
            <w:proofErr w:type="gramStart"/>
            <w:r w:rsidR="00E964DE" w:rsidRPr="00516BB8">
              <w:rPr>
                <w:rFonts w:eastAsia="Times New Roman"/>
              </w:rPr>
              <w:t>_._</w:t>
            </w:r>
            <w:proofErr w:type="gramEnd"/>
            <w:r w:rsidR="00E964DE" w:rsidRPr="00516BB8">
              <w:rPr>
                <w:rFonts w:eastAsia="Times New Roman"/>
              </w:rPr>
              <w:t>__.202__ г.:</w:t>
            </w:r>
          </w:p>
          <w:p w:rsidR="00E07A51" w:rsidRPr="00E07A51" w:rsidRDefault="00E07A51" w:rsidP="00E964DE">
            <w:pPr>
              <w:spacing w:line="247" w:lineRule="auto"/>
              <w:jc w:val="center"/>
              <w:rPr>
                <w:rFonts w:eastAsia="Times New Roman"/>
                <w:b/>
              </w:rPr>
            </w:pPr>
            <w:r w:rsidRPr="00E07A51">
              <w:rPr>
                <w:rFonts w:eastAsia="Times New Roman"/>
                <w:b/>
              </w:rPr>
              <w:t>(общий период обучения)</w:t>
            </w:r>
          </w:p>
          <w:p w:rsidR="00E964DE" w:rsidRPr="00516BB8" w:rsidRDefault="00E964DE" w:rsidP="00E964DE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E964DE" w:rsidRPr="00516BB8" w:rsidRDefault="00E964DE" w:rsidP="00E964DE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 xml:space="preserve">___.-____.___.202__ г. </w:t>
            </w:r>
          </w:p>
          <w:p w:rsidR="00E964DE" w:rsidRPr="00516BB8" w:rsidRDefault="00E964DE" w:rsidP="00E964DE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(заочное обучение)</w:t>
            </w:r>
          </w:p>
          <w:p w:rsidR="00E964DE" w:rsidRPr="00516BB8" w:rsidRDefault="00E964DE" w:rsidP="00E964DE">
            <w:pPr>
              <w:spacing w:line="247" w:lineRule="auto"/>
              <w:jc w:val="center"/>
              <w:rPr>
                <w:b/>
              </w:rPr>
            </w:pPr>
          </w:p>
          <w:p w:rsidR="00E964DE" w:rsidRPr="00516BB8" w:rsidRDefault="00E964DE" w:rsidP="00E964DE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 xml:space="preserve">___.-____.___.202__ г. </w:t>
            </w:r>
          </w:p>
          <w:p w:rsidR="00E964DE" w:rsidRPr="00516BB8" w:rsidRDefault="00E964DE" w:rsidP="00E964DE">
            <w:pPr>
              <w:spacing w:line="247" w:lineRule="auto"/>
              <w:jc w:val="center"/>
            </w:pPr>
            <w:r w:rsidRPr="00516BB8">
              <w:rPr>
                <w:b/>
              </w:rPr>
              <w:t>(очное обучение)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964DE" w:rsidRPr="00516BB8" w:rsidRDefault="00E964DE" w:rsidP="00E964DE">
            <w:pPr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516BB8" w:rsidRDefault="00101037" w:rsidP="00704401">
      <w:pPr>
        <w:spacing w:line="247" w:lineRule="auto"/>
        <w:ind w:firstLine="708"/>
        <w:jc w:val="both"/>
        <w:rPr>
          <w:rFonts w:eastAsia="Times New Roman"/>
          <w:sz w:val="24"/>
          <w:szCs w:val="24"/>
        </w:rPr>
      </w:pPr>
    </w:p>
    <w:p w:rsidR="00011B71" w:rsidRPr="00516BB8" w:rsidRDefault="00011B71" w:rsidP="00872DE0">
      <w:pPr>
        <w:spacing w:line="247" w:lineRule="auto"/>
        <w:ind w:left="-851" w:firstLine="567"/>
        <w:jc w:val="both"/>
        <w:rPr>
          <w:rFonts w:eastAsia="Times New Roman"/>
          <w:sz w:val="24"/>
          <w:szCs w:val="24"/>
        </w:rPr>
      </w:pPr>
      <w:r w:rsidRPr="00516BB8">
        <w:rPr>
          <w:rFonts w:eastAsia="Times New Roman"/>
          <w:sz w:val="24"/>
          <w:szCs w:val="24"/>
        </w:rPr>
        <w:t xml:space="preserve">* - продолжительность обучения </w:t>
      </w:r>
      <w:r w:rsidR="00CD6D88" w:rsidRPr="00516BB8">
        <w:rPr>
          <w:rFonts w:eastAsia="Times New Roman"/>
          <w:sz w:val="24"/>
          <w:szCs w:val="24"/>
        </w:rPr>
        <w:t>76</w:t>
      </w:r>
      <w:r w:rsidRPr="00516BB8">
        <w:rPr>
          <w:rFonts w:eastAsia="Times New Roman"/>
          <w:sz w:val="24"/>
          <w:szCs w:val="24"/>
        </w:rPr>
        <w:t xml:space="preserve"> час</w:t>
      </w:r>
      <w:r w:rsidR="009466CB" w:rsidRPr="00516BB8">
        <w:rPr>
          <w:rFonts w:eastAsia="Times New Roman"/>
          <w:sz w:val="24"/>
          <w:szCs w:val="24"/>
        </w:rPr>
        <w:t>ов</w:t>
      </w:r>
      <w:r w:rsidRPr="00516BB8">
        <w:rPr>
          <w:rFonts w:eastAsia="Times New Roman"/>
          <w:sz w:val="24"/>
          <w:szCs w:val="24"/>
        </w:rPr>
        <w:t>. Форма обучения: очно-заочн</w:t>
      </w:r>
      <w:r w:rsidR="00D1328E" w:rsidRPr="00516BB8">
        <w:rPr>
          <w:rFonts w:eastAsia="Times New Roman"/>
          <w:sz w:val="24"/>
          <w:szCs w:val="24"/>
        </w:rPr>
        <w:t>ая</w:t>
      </w:r>
      <w:r w:rsidRPr="00516BB8">
        <w:rPr>
          <w:rFonts w:eastAsia="Times New Roman"/>
          <w:sz w:val="24"/>
          <w:szCs w:val="24"/>
        </w:rPr>
        <w:t xml:space="preserve">: </w:t>
      </w:r>
    </w:p>
    <w:p w:rsidR="00F45ACB" w:rsidRPr="00516BB8" w:rsidRDefault="00F45ACB" w:rsidP="00872DE0">
      <w:pPr>
        <w:pStyle w:val="af0"/>
        <w:numPr>
          <w:ilvl w:val="0"/>
          <w:numId w:val="1"/>
        </w:numPr>
        <w:tabs>
          <w:tab w:val="left" w:pos="142"/>
        </w:tabs>
        <w:spacing w:line="247" w:lineRule="auto"/>
        <w:ind w:left="-851" w:firstLine="567"/>
        <w:jc w:val="both"/>
        <w:rPr>
          <w:rFonts w:eastAsia="Times New Roman"/>
          <w:sz w:val="24"/>
          <w:szCs w:val="24"/>
        </w:rPr>
      </w:pPr>
      <w:r w:rsidRPr="00516BB8">
        <w:rPr>
          <w:rFonts w:eastAsia="Times New Roman"/>
          <w:b/>
          <w:sz w:val="24"/>
          <w:szCs w:val="24"/>
          <w:u w:val="single"/>
        </w:rPr>
        <w:t>40 часов (10 рабочих дней)</w:t>
      </w:r>
      <w:r w:rsidRPr="00516BB8">
        <w:rPr>
          <w:rFonts w:eastAsia="Times New Roman"/>
          <w:sz w:val="24"/>
          <w:szCs w:val="24"/>
        </w:rPr>
        <w:t xml:space="preserve"> - заочно с применением дистанционных образовательных технологий;</w:t>
      </w:r>
    </w:p>
    <w:p w:rsidR="00400ECD" w:rsidRPr="00516BB8" w:rsidRDefault="00DB70B3" w:rsidP="00400ECD">
      <w:pPr>
        <w:pStyle w:val="af0"/>
        <w:ind w:left="-851" w:right="569" w:firstLine="567"/>
        <w:jc w:val="both"/>
        <w:rPr>
          <w:sz w:val="23"/>
          <w:szCs w:val="23"/>
        </w:rPr>
      </w:pPr>
      <w:r w:rsidRPr="00516BB8">
        <w:rPr>
          <w:sz w:val="23"/>
          <w:szCs w:val="23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7478D8" w:rsidRPr="00516BB8" w:rsidRDefault="00F45ACB" w:rsidP="00872DE0">
      <w:pPr>
        <w:pStyle w:val="af0"/>
        <w:numPr>
          <w:ilvl w:val="0"/>
          <w:numId w:val="2"/>
        </w:numPr>
        <w:tabs>
          <w:tab w:val="left" w:pos="142"/>
        </w:tabs>
        <w:spacing w:line="247" w:lineRule="auto"/>
        <w:ind w:left="-851" w:firstLine="567"/>
        <w:jc w:val="both"/>
        <w:rPr>
          <w:rFonts w:eastAsia="Times New Roman"/>
          <w:sz w:val="24"/>
          <w:szCs w:val="24"/>
        </w:rPr>
      </w:pPr>
      <w:r w:rsidRPr="00516BB8">
        <w:rPr>
          <w:rFonts w:eastAsia="Times New Roman"/>
          <w:b/>
          <w:sz w:val="24"/>
          <w:szCs w:val="24"/>
        </w:rPr>
        <w:t>36 часов (5 рабочих дня)</w:t>
      </w:r>
      <w:r w:rsidRPr="00516BB8">
        <w:rPr>
          <w:rFonts w:eastAsia="Times New Roman"/>
          <w:sz w:val="24"/>
          <w:szCs w:val="24"/>
        </w:rPr>
        <w:t xml:space="preserve"> - очно (с отрывом от производства) на базе УМЦ по адресу:  </w:t>
      </w:r>
    </w:p>
    <w:p w:rsidR="00F45ACB" w:rsidRPr="00516BB8" w:rsidRDefault="00F45ACB" w:rsidP="00872DE0">
      <w:pPr>
        <w:pStyle w:val="af0"/>
        <w:tabs>
          <w:tab w:val="left" w:pos="-851"/>
        </w:tabs>
        <w:spacing w:line="247" w:lineRule="auto"/>
        <w:ind w:left="-851"/>
        <w:jc w:val="both"/>
        <w:rPr>
          <w:rFonts w:eastAsia="Times New Roman"/>
          <w:sz w:val="24"/>
          <w:szCs w:val="24"/>
        </w:rPr>
      </w:pPr>
      <w:r w:rsidRPr="00516BB8">
        <w:rPr>
          <w:rFonts w:eastAsia="Times New Roman"/>
          <w:sz w:val="24"/>
          <w:szCs w:val="24"/>
        </w:rPr>
        <w:t xml:space="preserve">г. Иркутск, ул. Ударника, </w:t>
      </w:r>
      <w:r w:rsidR="00B30992" w:rsidRPr="00516BB8">
        <w:rPr>
          <w:sz w:val="24"/>
          <w:szCs w:val="24"/>
        </w:rPr>
        <w:t>д. 4, 5 этаж.</w:t>
      </w:r>
    </w:p>
    <w:p w:rsidR="00F45ACB" w:rsidRPr="00516BB8" w:rsidRDefault="00F45ACB" w:rsidP="00872DE0">
      <w:pPr>
        <w:spacing w:line="247" w:lineRule="auto"/>
        <w:ind w:left="-851" w:firstLine="567"/>
        <w:jc w:val="both"/>
        <w:rPr>
          <w:rFonts w:eastAsia="Times New Roman"/>
          <w:sz w:val="24"/>
          <w:szCs w:val="24"/>
        </w:rPr>
      </w:pPr>
      <w:r w:rsidRPr="00516BB8">
        <w:rPr>
          <w:rFonts w:eastAsia="Times New Roman"/>
          <w:sz w:val="24"/>
          <w:szCs w:val="24"/>
        </w:rPr>
        <w:t>Начало занятий в 8 часов 45 минут.</w:t>
      </w:r>
    </w:p>
    <w:p w:rsidR="00BD154F" w:rsidRPr="00516BB8" w:rsidRDefault="00BD154F" w:rsidP="00704401">
      <w:pPr>
        <w:spacing w:line="247" w:lineRule="auto"/>
        <w:rPr>
          <w:sz w:val="24"/>
          <w:szCs w:val="24"/>
        </w:rPr>
      </w:pPr>
    </w:p>
    <w:p w:rsidR="00824E3F" w:rsidRPr="00516BB8" w:rsidRDefault="00824E3F" w:rsidP="00704401">
      <w:pPr>
        <w:spacing w:line="247" w:lineRule="auto"/>
        <w:rPr>
          <w:sz w:val="24"/>
          <w:szCs w:val="24"/>
        </w:rPr>
      </w:pPr>
    </w:p>
    <w:p w:rsidR="00824E3F" w:rsidRPr="00516BB8" w:rsidRDefault="00824E3F" w:rsidP="00704401">
      <w:pPr>
        <w:spacing w:line="247" w:lineRule="auto"/>
        <w:rPr>
          <w:sz w:val="24"/>
          <w:szCs w:val="24"/>
        </w:rPr>
      </w:pPr>
    </w:p>
    <w:p w:rsidR="004C0333" w:rsidRPr="00516BB8" w:rsidRDefault="00095E4B" w:rsidP="00824E3F">
      <w:pPr>
        <w:spacing w:line="247" w:lineRule="auto"/>
        <w:ind w:left="-709"/>
        <w:rPr>
          <w:sz w:val="24"/>
          <w:szCs w:val="24"/>
        </w:rPr>
      </w:pPr>
      <w:r w:rsidRPr="00516BB8">
        <w:rPr>
          <w:sz w:val="24"/>
          <w:szCs w:val="24"/>
        </w:rPr>
        <w:t>Исполнитель:</w:t>
      </w:r>
      <w:r w:rsidR="004C0333" w:rsidRPr="00516BB8">
        <w:rPr>
          <w:sz w:val="24"/>
          <w:szCs w:val="24"/>
        </w:rPr>
        <w:t xml:space="preserve"> </w:t>
      </w:r>
      <w:r w:rsidRPr="00516BB8">
        <w:rPr>
          <w:sz w:val="24"/>
          <w:szCs w:val="24"/>
        </w:rPr>
        <w:t>_____</w:t>
      </w:r>
      <w:r w:rsidR="00704401" w:rsidRPr="00516BB8">
        <w:rPr>
          <w:sz w:val="24"/>
          <w:szCs w:val="24"/>
        </w:rPr>
        <w:t xml:space="preserve">______/Н.П. Аргунова/        </w:t>
      </w:r>
      <w:r w:rsidR="00824E3F" w:rsidRPr="00516BB8">
        <w:rPr>
          <w:sz w:val="24"/>
          <w:szCs w:val="24"/>
        </w:rPr>
        <w:tab/>
      </w:r>
      <w:r w:rsidR="007D7C9C" w:rsidRPr="00516BB8">
        <w:rPr>
          <w:sz w:val="24"/>
          <w:szCs w:val="24"/>
        </w:rPr>
        <w:t xml:space="preserve">           </w:t>
      </w:r>
      <w:r w:rsidRPr="00516BB8">
        <w:rPr>
          <w:sz w:val="24"/>
          <w:szCs w:val="24"/>
        </w:rPr>
        <w:t>Зак</w:t>
      </w:r>
      <w:r w:rsidR="00A17858" w:rsidRPr="00516BB8">
        <w:rPr>
          <w:sz w:val="24"/>
          <w:szCs w:val="24"/>
        </w:rPr>
        <w:t>азчик:</w:t>
      </w:r>
      <w:r w:rsidR="004C0333" w:rsidRPr="00516BB8">
        <w:rPr>
          <w:sz w:val="24"/>
          <w:szCs w:val="24"/>
        </w:rPr>
        <w:t xml:space="preserve"> </w:t>
      </w:r>
      <w:r w:rsidR="00A17858" w:rsidRPr="00516BB8">
        <w:rPr>
          <w:sz w:val="24"/>
          <w:szCs w:val="24"/>
        </w:rPr>
        <w:t>___________/</w:t>
      </w:r>
      <w:r w:rsidR="00BA6F9D" w:rsidRPr="00516BB8">
        <w:rPr>
          <w:sz w:val="24"/>
          <w:szCs w:val="24"/>
        </w:rPr>
        <w:t>_______________</w:t>
      </w:r>
      <w:r w:rsidRPr="00516BB8">
        <w:rPr>
          <w:sz w:val="24"/>
          <w:szCs w:val="24"/>
        </w:rPr>
        <w:t>/</w:t>
      </w:r>
    </w:p>
    <w:p w:rsidR="00CD0907" w:rsidRPr="00516BB8" w:rsidRDefault="00CD0907" w:rsidP="00824E3F">
      <w:pPr>
        <w:spacing w:line="247" w:lineRule="auto"/>
        <w:ind w:left="-709"/>
        <w:rPr>
          <w:sz w:val="24"/>
          <w:szCs w:val="24"/>
        </w:rPr>
      </w:pPr>
    </w:p>
    <w:p w:rsidR="00B325E5" w:rsidRDefault="00BA6F9D" w:rsidP="00271C95">
      <w:pPr>
        <w:spacing w:line="247" w:lineRule="auto"/>
        <w:ind w:left="-709"/>
        <w:rPr>
          <w:sz w:val="23"/>
          <w:szCs w:val="23"/>
        </w:rPr>
      </w:pPr>
      <w:proofErr w:type="spellStart"/>
      <w:r w:rsidRPr="00516BB8">
        <w:rPr>
          <w:sz w:val="24"/>
          <w:szCs w:val="24"/>
        </w:rPr>
        <w:t>м.п</w:t>
      </w:r>
      <w:proofErr w:type="spellEnd"/>
      <w:r w:rsidRPr="00516BB8">
        <w:rPr>
          <w:sz w:val="24"/>
          <w:szCs w:val="24"/>
        </w:rPr>
        <w:t>.</w:t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r w:rsidR="004C0333" w:rsidRPr="00516BB8">
        <w:rPr>
          <w:sz w:val="24"/>
          <w:szCs w:val="24"/>
        </w:rPr>
        <w:tab/>
      </w:r>
      <w:proofErr w:type="spellStart"/>
      <w:r w:rsidRPr="00516BB8">
        <w:rPr>
          <w:sz w:val="24"/>
          <w:szCs w:val="24"/>
        </w:rPr>
        <w:t>м.п</w:t>
      </w:r>
      <w:proofErr w:type="spellEnd"/>
      <w:r w:rsidRPr="00516BB8">
        <w:rPr>
          <w:sz w:val="24"/>
          <w:szCs w:val="24"/>
        </w:rPr>
        <w:t>.</w:t>
      </w:r>
    </w:p>
    <w:sectPr w:rsidR="00B325E5" w:rsidSect="00271C95">
      <w:footerReference w:type="default" r:id="rId11"/>
      <w:footerReference w:type="first" r:id="rId12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3F2" w:rsidRDefault="009C03F2" w:rsidP="00B1647F">
      <w:r>
        <w:separator/>
      </w:r>
    </w:p>
  </w:endnote>
  <w:endnote w:type="continuationSeparator" w:id="0">
    <w:p w:rsidR="009C03F2" w:rsidRDefault="009C03F2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436680"/>
      <w:docPartObj>
        <w:docPartGallery w:val="Page Numbers (Bottom of Page)"/>
        <w:docPartUnique/>
      </w:docPartObj>
    </w:sdtPr>
    <w:sdtEndPr/>
    <w:sdtContent>
      <w:p w:rsidR="00D23A86" w:rsidRDefault="00E52BC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B0136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584349"/>
      <w:docPartObj>
        <w:docPartGallery w:val="Page Numbers (Bottom of Page)"/>
        <w:docPartUnique/>
      </w:docPartObj>
    </w:sdtPr>
    <w:sdtEndPr/>
    <w:sdtContent>
      <w:p w:rsidR="00515D3A" w:rsidRDefault="00E52BC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351C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3F2" w:rsidRDefault="009C03F2" w:rsidP="00B1647F">
      <w:r>
        <w:separator/>
      </w:r>
    </w:p>
  </w:footnote>
  <w:footnote w:type="continuationSeparator" w:id="0">
    <w:p w:rsidR="009C03F2" w:rsidRDefault="009C03F2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249F"/>
    <w:multiLevelType w:val="multilevel"/>
    <w:tmpl w:val="3C04F49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60057BE5"/>
    <w:multiLevelType w:val="hybridMultilevel"/>
    <w:tmpl w:val="A49C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37D6D"/>
    <w:multiLevelType w:val="hybridMultilevel"/>
    <w:tmpl w:val="A4C25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36E"/>
    <w:rsid w:val="000028A8"/>
    <w:rsid w:val="00011B71"/>
    <w:rsid w:val="000147DD"/>
    <w:rsid w:val="00016DA9"/>
    <w:rsid w:val="00020257"/>
    <w:rsid w:val="000244A4"/>
    <w:rsid w:val="0003145E"/>
    <w:rsid w:val="000349AA"/>
    <w:rsid w:val="00034E6E"/>
    <w:rsid w:val="00040DC3"/>
    <w:rsid w:val="00046A1E"/>
    <w:rsid w:val="00053183"/>
    <w:rsid w:val="0005450B"/>
    <w:rsid w:val="00062D5B"/>
    <w:rsid w:val="00072F49"/>
    <w:rsid w:val="00073FCA"/>
    <w:rsid w:val="0008190B"/>
    <w:rsid w:val="0008237D"/>
    <w:rsid w:val="000829D0"/>
    <w:rsid w:val="00095240"/>
    <w:rsid w:val="00095E4B"/>
    <w:rsid w:val="00097C3F"/>
    <w:rsid w:val="000A0628"/>
    <w:rsid w:val="000B2D04"/>
    <w:rsid w:val="000B2E0B"/>
    <w:rsid w:val="000C0802"/>
    <w:rsid w:val="000C1D39"/>
    <w:rsid w:val="000C1EB2"/>
    <w:rsid w:val="000C4E4E"/>
    <w:rsid w:val="000D05F1"/>
    <w:rsid w:val="000E3339"/>
    <w:rsid w:val="000E4F7B"/>
    <w:rsid w:val="000F3B0B"/>
    <w:rsid w:val="000F6264"/>
    <w:rsid w:val="00101037"/>
    <w:rsid w:val="00107786"/>
    <w:rsid w:val="00110160"/>
    <w:rsid w:val="00111FBC"/>
    <w:rsid w:val="00113429"/>
    <w:rsid w:val="00131AC5"/>
    <w:rsid w:val="00137948"/>
    <w:rsid w:val="00140618"/>
    <w:rsid w:val="00157326"/>
    <w:rsid w:val="00160EF1"/>
    <w:rsid w:val="00172BDA"/>
    <w:rsid w:val="00172C4C"/>
    <w:rsid w:val="00173C81"/>
    <w:rsid w:val="00176643"/>
    <w:rsid w:val="001925EC"/>
    <w:rsid w:val="0019616F"/>
    <w:rsid w:val="0019712C"/>
    <w:rsid w:val="001A1EB5"/>
    <w:rsid w:val="001A623A"/>
    <w:rsid w:val="001B0738"/>
    <w:rsid w:val="001C1A6E"/>
    <w:rsid w:val="001D2EEE"/>
    <w:rsid w:val="001D4556"/>
    <w:rsid w:val="001E4813"/>
    <w:rsid w:val="001F1F4E"/>
    <w:rsid w:val="001F4606"/>
    <w:rsid w:val="00203D13"/>
    <w:rsid w:val="002074CF"/>
    <w:rsid w:val="0021361B"/>
    <w:rsid w:val="0022671A"/>
    <w:rsid w:val="00235B01"/>
    <w:rsid w:val="002429DC"/>
    <w:rsid w:val="00253F26"/>
    <w:rsid w:val="00271146"/>
    <w:rsid w:val="00271C95"/>
    <w:rsid w:val="00283099"/>
    <w:rsid w:val="00286694"/>
    <w:rsid w:val="0029558C"/>
    <w:rsid w:val="002B2245"/>
    <w:rsid w:val="002B34F4"/>
    <w:rsid w:val="002D2752"/>
    <w:rsid w:val="002D3281"/>
    <w:rsid w:val="002E02E4"/>
    <w:rsid w:val="002E285D"/>
    <w:rsid w:val="002E6778"/>
    <w:rsid w:val="002F121F"/>
    <w:rsid w:val="002F220C"/>
    <w:rsid w:val="00300EB1"/>
    <w:rsid w:val="003042DF"/>
    <w:rsid w:val="003248A5"/>
    <w:rsid w:val="00330D77"/>
    <w:rsid w:val="00336082"/>
    <w:rsid w:val="00342716"/>
    <w:rsid w:val="003443FA"/>
    <w:rsid w:val="0034760D"/>
    <w:rsid w:val="00351C5C"/>
    <w:rsid w:val="00351DA5"/>
    <w:rsid w:val="00352B7E"/>
    <w:rsid w:val="00355E5B"/>
    <w:rsid w:val="00362AD0"/>
    <w:rsid w:val="00384A3A"/>
    <w:rsid w:val="003861C6"/>
    <w:rsid w:val="0038638F"/>
    <w:rsid w:val="00386EEC"/>
    <w:rsid w:val="003940D7"/>
    <w:rsid w:val="003A347F"/>
    <w:rsid w:val="003D7422"/>
    <w:rsid w:val="003E13A9"/>
    <w:rsid w:val="003E4F4D"/>
    <w:rsid w:val="003E6431"/>
    <w:rsid w:val="003F5643"/>
    <w:rsid w:val="00400ECD"/>
    <w:rsid w:val="00402E60"/>
    <w:rsid w:val="00405929"/>
    <w:rsid w:val="004171A0"/>
    <w:rsid w:val="00427A31"/>
    <w:rsid w:val="0043566A"/>
    <w:rsid w:val="00451D13"/>
    <w:rsid w:val="00462DB5"/>
    <w:rsid w:val="00473DF1"/>
    <w:rsid w:val="0048039D"/>
    <w:rsid w:val="0048176C"/>
    <w:rsid w:val="00486486"/>
    <w:rsid w:val="0049192A"/>
    <w:rsid w:val="00492A47"/>
    <w:rsid w:val="004934E4"/>
    <w:rsid w:val="00496F3D"/>
    <w:rsid w:val="004A7B95"/>
    <w:rsid w:val="004B001A"/>
    <w:rsid w:val="004B244D"/>
    <w:rsid w:val="004C0333"/>
    <w:rsid w:val="004C0FAE"/>
    <w:rsid w:val="004C5C1B"/>
    <w:rsid w:val="004C6000"/>
    <w:rsid w:val="004D17C0"/>
    <w:rsid w:val="004D19D4"/>
    <w:rsid w:val="004D565E"/>
    <w:rsid w:val="004E0A1C"/>
    <w:rsid w:val="004E5319"/>
    <w:rsid w:val="004F019F"/>
    <w:rsid w:val="004F1052"/>
    <w:rsid w:val="004F619C"/>
    <w:rsid w:val="0051285C"/>
    <w:rsid w:val="00514778"/>
    <w:rsid w:val="00515D3A"/>
    <w:rsid w:val="00516BB8"/>
    <w:rsid w:val="0051713D"/>
    <w:rsid w:val="00520C92"/>
    <w:rsid w:val="005276C9"/>
    <w:rsid w:val="00531B99"/>
    <w:rsid w:val="00542304"/>
    <w:rsid w:val="00555D24"/>
    <w:rsid w:val="00555F5B"/>
    <w:rsid w:val="00557BC3"/>
    <w:rsid w:val="005617EF"/>
    <w:rsid w:val="005628CA"/>
    <w:rsid w:val="005702C9"/>
    <w:rsid w:val="005754ED"/>
    <w:rsid w:val="00586B49"/>
    <w:rsid w:val="005A03B7"/>
    <w:rsid w:val="005A551B"/>
    <w:rsid w:val="005C1568"/>
    <w:rsid w:val="005C3755"/>
    <w:rsid w:val="005C3BFA"/>
    <w:rsid w:val="005C5EC1"/>
    <w:rsid w:val="005D269D"/>
    <w:rsid w:val="005D379C"/>
    <w:rsid w:val="005D3FEE"/>
    <w:rsid w:val="005F11C0"/>
    <w:rsid w:val="006131FE"/>
    <w:rsid w:val="006323C5"/>
    <w:rsid w:val="00635608"/>
    <w:rsid w:val="006375E7"/>
    <w:rsid w:val="006454F7"/>
    <w:rsid w:val="0064579D"/>
    <w:rsid w:val="00653C7F"/>
    <w:rsid w:val="0066369F"/>
    <w:rsid w:val="00663983"/>
    <w:rsid w:val="00672AF9"/>
    <w:rsid w:val="00676455"/>
    <w:rsid w:val="00687741"/>
    <w:rsid w:val="00695D50"/>
    <w:rsid w:val="006B721D"/>
    <w:rsid w:val="006C108C"/>
    <w:rsid w:val="006C2C95"/>
    <w:rsid w:val="006C69DA"/>
    <w:rsid w:val="006C6E45"/>
    <w:rsid w:val="006D2F00"/>
    <w:rsid w:val="006E2112"/>
    <w:rsid w:val="006E2DE7"/>
    <w:rsid w:val="006F154D"/>
    <w:rsid w:val="00700BA6"/>
    <w:rsid w:val="00704401"/>
    <w:rsid w:val="0070460D"/>
    <w:rsid w:val="00713116"/>
    <w:rsid w:val="00717C01"/>
    <w:rsid w:val="00720FC0"/>
    <w:rsid w:val="00727779"/>
    <w:rsid w:val="0073303F"/>
    <w:rsid w:val="007338EE"/>
    <w:rsid w:val="007374E2"/>
    <w:rsid w:val="007478D8"/>
    <w:rsid w:val="00750F21"/>
    <w:rsid w:val="00752D72"/>
    <w:rsid w:val="00754C4F"/>
    <w:rsid w:val="00756849"/>
    <w:rsid w:val="00760D3C"/>
    <w:rsid w:val="00762F51"/>
    <w:rsid w:val="007630EF"/>
    <w:rsid w:val="007907DE"/>
    <w:rsid w:val="007A35B6"/>
    <w:rsid w:val="007A4A7A"/>
    <w:rsid w:val="007C03F2"/>
    <w:rsid w:val="007C406E"/>
    <w:rsid w:val="007C57AA"/>
    <w:rsid w:val="007D0933"/>
    <w:rsid w:val="007D7C9C"/>
    <w:rsid w:val="007F14A3"/>
    <w:rsid w:val="00801D05"/>
    <w:rsid w:val="00815A56"/>
    <w:rsid w:val="00824E3F"/>
    <w:rsid w:val="00833F36"/>
    <w:rsid w:val="00847BAA"/>
    <w:rsid w:val="0085413D"/>
    <w:rsid w:val="0085526D"/>
    <w:rsid w:val="00863A90"/>
    <w:rsid w:val="00863D3A"/>
    <w:rsid w:val="00870604"/>
    <w:rsid w:val="00872DE0"/>
    <w:rsid w:val="008767E5"/>
    <w:rsid w:val="0088064C"/>
    <w:rsid w:val="0088359B"/>
    <w:rsid w:val="00892D52"/>
    <w:rsid w:val="0089544B"/>
    <w:rsid w:val="008974EB"/>
    <w:rsid w:val="008A1FA4"/>
    <w:rsid w:val="008A372B"/>
    <w:rsid w:val="008A5843"/>
    <w:rsid w:val="008B6538"/>
    <w:rsid w:val="008C6721"/>
    <w:rsid w:val="008C73E6"/>
    <w:rsid w:val="008D7111"/>
    <w:rsid w:val="008E3735"/>
    <w:rsid w:val="008F190F"/>
    <w:rsid w:val="009050B4"/>
    <w:rsid w:val="00907C55"/>
    <w:rsid w:val="00922E94"/>
    <w:rsid w:val="00923B6D"/>
    <w:rsid w:val="00924510"/>
    <w:rsid w:val="00936DB4"/>
    <w:rsid w:val="0093772F"/>
    <w:rsid w:val="00940565"/>
    <w:rsid w:val="00943914"/>
    <w:rsid w:val="009465D7"/>
    <w:rsid w:val="009466CB"/>
    <w:rsid w:val="009626A4"/>
    <w:rsid w:val="009718D1"/>
    <w:rsid w:val="00974118"/>
    <w:rsid w:val="00974722"/>
    <w:rsid w:val="00975766"/>
    <w:rsid w:val="009A7E11"/>
    <w:rsid w:val="009B13BF"/>
    <w:rsid w:val="009C03F2"/>
    <w:rsid w:val="009C0F4C"/>
    <w:rsid w:val="009D4A5E"/>
    <w:rsid w:val="009E1DF3"/>
    <w:rsid w:val="009E4F71"/>
    <w:rsid w:val="009F1C49"/>
    <w:rsid w:val="009F3E35"/>
    <w:rsid w:val="00A0198D"/>
    <w:rsid w:val="00A02E87"/>
    <w:rsid w:val="00A04818"/>
    <w:rsid w:val="00A0638F"/>
    <w:rsid w:val="00A1173D"/>
    <w:rsid w:val="00A13A26"/>
    <w:rsid w:val="00A17858"/>
    <w:rsid w:val="00A2042B"/>
    <w:rsid w:val="00A245ED"/>
    <w:rsid w:val="00A254D9"/>
    <w:rsid w:val="00A27C5A"/>
    <w:rsid w:val="00A3187A"/>
    <w:rsid w:val="00A359EE"/>
    <w:rsid w:val="00A40DB5"/>
    <w:rsid w:val="00A4573F"/>
    <w:rsid w:val="00A517F3"/>
    <w:rsid w:val="00A632B9"/>
    <w:rsid w:val="00A700FE"/>
    <w:rsid w:val="00A703B2"/>
    <w:rsid w:val="00A71584"/>
    <w:rsid w:val="00A86ACC"/>
    <w:rsid w:val="00A87F14"/>
    <w:rsid w:val="00A90785"/>
    <w:rsid w:val="00A9380C"/>
    <w:rsid w:val="00AA2561"/>
    <w:rsid w:val="00AA7BF2"/>
    <w:rsid w:val="00AB7821"/>
    <w:rsid w:val="00AC14AB"/>
    <w:rsid w:val="00AD0C69"/>
    <w:rsid w:val="00AD2478"/>
    <w:rsid w:val="00AD66E6"/>
    <w:rsid w:val="00AE137D"/>
    <w:rsid w:val="00AE263E"/>
    <w:rsid w:val="00AF2A60"/>
    <w:rsid w:val="00B0136E"/>
    <w:rsid w:val="00B1183F"/>
    <w:rsid w:val="00B12A7B"/>
    <w:rsid w:val="00B12A81"/>
    <w:rsid w:val="00B1647F"/>
    <w:rsid w:val="00B205CE"/>
    <w:rsid w:val="00B21EB1"/>
    <w:rsid w:val="00B257DE"/>
    <w:rsid w:val="00B30992"/>
    <w:rsid w:val="00B325E5"/>
    <w:rsid w:val="00B3367E"/>
    <w:rsid w:val="00B33E75"/>
    <w:rsid w:val="00B34774"/>
    <w:rsid w:val="00B3606C"/>
    <w:rsid w:val="00B40ED3"/>
    <w:rsid w:val="00B4441A"/>
    <w:rsid w:val="00B4773A"/>
    <w:rsid w:val="00B5077A"/>
    <w:rsid w:val="00B527B5"/>
    <w:rsid w:val="00B5503A"/>
    <w:rsid w:val="00B57D81"/>
    <w:rsid w:val="00B8006D"/>
    <w:rsid w:val="00B808CE"/>
    <w:rsid w:val="00B86E97"/>
    <w:rsid w:val="00B91935"/>
    <w:rsid w:val="00B9398E"/>
    <w:rsid w:val="00BA6F9D"/>
    <w:rsid w:val="00BB4EBB"/>
    <w:rsid w:val="00BB6955"/>
    <w:rsid w:val="00BC6642"/>
    <w:rsid w:val="00BC7814"/>
    <w:rsid w:val="00BC7988"/>
    <w:rsid w:val="00BD154F"/>
    <w:rsid w:val="00BD43E9"/>
    <w:rsid w:val="00BD7CE4"/>
    <w:rsid w:val="00BE2292"/>
    <w:rsid w:val="00BE5A81"/>
    <w:rsid w:val="00BE720D"/>
    <w:rsid w:val="00BF04E5"/>
    <w:rsid w:val="00BF718D"/>
    <w:rsid w:val="00BF7299"/>
    <w:rsid w:val="00BF7AAE"/>
    <w:rsid w:val="00C31113"/>
    <w:rsid w:val="00C3381C"/>
    <w:rsid w:val="00C438F5"/>
    <w:rsid w:val="00C52550"/>
    <w:rsid w:val="00C53D8E"/>
    <w:rsid w:val="00C63501"/>
    <w:rsid w:val="00C706AA"/>
    <w:rsid w:val="00C76A97"/>
    <w:rsid w:val="00C77EA9"/>
    <w:rsid w:val="00C827DE"/>
    <w:rsid w:val="00C95ADE"/>
    <w:rsid w:val="00C97D90"/>
    <w:rsid w:val="00CB03F8"/>
    <w:rsid w:val="00CB1348"/>
    <w:rsid w:val="00CC0E03"/>
    <w:rsid w:val="00CD0907"/>
    <w:rsid w:val="00CD47D6"/>
    <w:rsid w:val="00CD6D88"/>
    <w:rsid w:val="00CE2E17"/>
    <w:rsid w:val="00CF25E4"/>
    <w:rsid w:val="00CF40AB"/>
    <w:rsid w:val="00CF656D"/>
    <w:rsid w:val="00CF695B"/>
    <w:rsid w:val="00D02B7E"/>
    <w:rsid w:val="00D1328E"/>
    <w:rsid w:val="00D1605D"/>
    <w:rsid w:val="00D20A76"/>
    <w:rsid w:val="00D23A86"/>
    <w:rsid w:val="00D42243"/>
    <w:rsid w:val="00D54717"/>
    <w:rsid w:val="00D54F1B"/>
    <w:rsid w:val="00D57426"/>
    <w:rsid w:val="00D62D5C"/>
    <w:rsid w:val="00D6441D"/>
    <w:rsid w:val="00D6701C"/>
    <w:rsid w:val="00D67532"/>
    <w:rsid w:val="00D73FEF"/>
    <w:rsid w:val="00D7506F"/>
    <w:rsid w:val="00D828B8"/>
    <w:rsid w:val="00DA2FD2"/>
    <w:rsid w:val="00DB70B3"/>
    <w:rsid w:val="00DC1EA2"/>
    <w:rsid w:val="00DC5CF4"/>
    <w:rsid w:val="00DD6E98"/>
    <w:rsid w:val="00DE5338"/>
    <w:rsid w:val="00DE5FC2"/>
    <w:rsid w:val="00DF0D54"/>
    <w:rsid w:val="00DF11C6"/>
    <w:rsid w:val="00DF17EB"/>
    <w:rsid w:val="00E07A51"/>
    <w:rsid w:val="00E103D2"/>
    <w:rsid w:val="00E17888"/>
    <w:rsid w:val="00E20EEE"/>
    <w:rsid w:val="00E26C4E"/>
    <w:rsid w:val="00E30225"/>
    <w:rsid w:val="00E36267"/>
    <w:rsid w:val="00E44016"/>
    <w:rsid w:val="00E52BC6"/>
    <w:rsid w:val="00E60C77"/>
    <w:rsid w:val="00E631B7"/>
    <w:rsid w:val="00E63FAE"/>
    <w:rsid w:val="00E70303"/>
    <w:rsid w:val="00E74CD4"/>
    <w:rsid w:val="00E77345"/>
    <w:rsid w:val="00E824D8"/>
    <w:rsid w:val="00E935AB"/>
    <w:rsid w:val="00E964DE"/>
    <w:rsid w:val="00EA1B7C"/>
    <w:rsid w:val="00EA26C1"/>
    <w:rsid w:val="00EA35D9"/>
    <w:rsid w:val="00EA47D4"/>
    <w:rsid w:val="00EB32A9"/>
    <w:rsid w:val="00EB3EC7"/>
    <w:rsid w:val="00EB58E1"/>
    <w:rsid w:val="00EB5EE6"/>
    <w:rsid w:val="00EC0C35"/>
    <w:rsid w:val="00EC74C8"/>
    <w:rsid w:val="00ED68FD"/>
    <w:rsid w:val="00EE6283"/>
    <w:rsid w:val="00EF751B"/>
    <w:rsid w:val="00F029EC"/>
    <w:rsid w:val="00F04D91"/>
    <w:rsid w:val="00F45ACB"/>
    <w:rsid w:val="00F55726"/>
    <w:rsid w:val="00F62199"/>
    <w:rsid w:val="00F674A9"/>
    <w:rsid w:val="00F7113B"/>
    <w:rsid w:val="00F73995"/>
    <w:rsid w:val="00F8139F"/>
    <w:rsid w:val="00F91887"/>
    <w:rsid w:val="00FA3574"/>
    <w:rsid w:val="00FB3785"/>
    <w:rsid w:val="00FC059F"/>
    <w:rsid w:val="00FC49E6"/>
    <w:rsid w:val="00FC6869"/>
    <w:rsid w:val="00FE762B"/>
    <w:rsid w:val="00FF512E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66A9B"/>
  <w15:docId w15:val="{23909D6A-AC3B-46C9-B530-7B52F808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qFormat/>
    <w:rsid w:val="00400EC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2">
    <w:name w:val="annotation reference"/>
    <w:basedOn w:val="a0"/>
    <w:semiHidden/>
    <w:unhideWhenUsed/>
    <w:rsid w:val="000C1D39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0C1D39"/>
  </w:style>
  <w:style w:type="character" w:customStyle="1" w:styleId="af4">
    <w:name w:val="Текст примечания Знак"/>
    <w:basedOn w:val="a0"/>
    <w:link w:val="af3"/>
    <w:semiHidden/>
    <w:rsid w:val="000C1D39"/>
    <w:rPr>
      <w:rFonts w:eastAsia="Calibri"/>
    </w:rPr>
  </w:style>
  <w:style w:type="character" w:customStyle="1" w:styleId="3">
    <w:name w:val="Основной текст (3)_"/>
    <w:basedOn w:val="a0"/>
    <w:link w:val="30"/>
    <w:rsid w:val="000C1D39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1D39"/>
    <w:pPr>
      <w:shd w:val="clear" w:color="auto" w:fill="FFFFFF"/>
      <w:autoSpaceDE/>
      <w:autoSpaceDN/>
      <w:adjustRightInd/>
      <w:spacing w:line="259" w:lineRule="exact"/>
      <w:jc w:val="both"/>
    </w:pPr>
    <w:rPr>
      <w:rFonts w:ascii="Cambria" w:eastAsia="Cambria" w:hAnsi="Cambria" w:cs="Cambria"/>
      <w:b/>
      <w:bCs/>
      <w:sz w:val="21"/>
      <w:szCs w:val="21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0C1D39"/>
    <w:rPr>
      <w:rFonts w:eastAsia="Calibri"/>
    </w:rPr>
  </w:style>
  <w:style w:type="paragraph" w:customStyle="1" w:styleId="ConsNormal">
    <w:name w:val="ConsNormal"/>
    <w:link w:val="ConsNormal0"/>
    <w:rsid w:val="008974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8974E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mc3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22157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Евгения Игоревна Мигалкина</cp:lastModifiedBy>
  <cp:revision>7</cp:revision>
  <cp:lastPrinted>2020-12-29T06:32:00Z</cp:lastPrinted>
  <dcterms:created xsi:type="dcterms:W3CDTF">2025-01-09T02:07:00Z</dcterms:created>
  <dcterms:modified xsi:type="dcterms:W3CDTF">2025-11-01T05:42:00Z</dcterms:modified>
</cp:coreProperties>
</file>